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3C" w:rsidRPr="002367A3" w:rsidRDefault="00181A3C" w:rsidP="002367A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lang w:eastAsia="ru-RU"/>
        </w:rPr>
      </w:pPr>
      <w:r w:rsidRPr="002367A3">
        <w:rPr>
          <w:rFonts w:ascii="Times New Roman" w:eastAsia="Times New Roman" w:hAnsi="Times New Roman" w:cs="Times New Roman"/>
          <w:b/>
          <w:bCs/>
          <w:color w:val="3A3939"/>
          <w:sz w:val="28"/>
          <w:lang w:eastAsia="ru-RU"/>
        </w:rPr>
        <w:t>Перечень профилей обучения и учебных предметов, по которым планируется углубленное обучение на уровне среднего общего образования в 202</w:t>
      </w:r>
      <w:r w:rsidR="002367A3">
        <w:rPr>
          <w:rFonts w:ascii="Times New Roman" w:eastAsia="Times New Roman" w:hAnsi="Times New Roman" w:cs="Times New Roman"/>
          <w:b/>
          <w:bCs/>
          <w:color w:val="3A3939"/>
          <w:sz w:val="28"/>
          <w:lang w:eastAsia="ru-RU"/>
        </w:rPr>
        <w:t xml:space="preserve">4-2025 </w:t>
      </w:r>
      <w:proofErr w:type="spellStart"/>
      <w:proofErr w:type="gramStart"/>
      <w:r w:rsidRPr="002367A3">
        <w:rPr>
          <w:rFonts w:ascii="Times New Roman" w:eastAsia="Times New Roman" w:hAnsi="Times New Roman" w:cs="Times New Roman"/>
          <w:b/>
          <w:bCs/>
          <w:color w:val="3A3939"/>
          <w:sz w:val="28"/>
          <w:lang w:eastAsia="ru-RU"/>
        </w:rPr>
        <w:t>уч.году</w:t>
      </w:r>
      <w:proofErr w:type="spellEnd"/>
      <w:proofErr w:type="gramEnd"/>
    </w:p>
    <w:p w:rsidR="002367A3" w:rsidRDefault="002367A3" w:rsidP="00181A3C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b/>
          <w:bCs/>
          <w:color w:val="3A3939"/>
          <w:sz w:val="23"/>
          <w:lang w:eastAsia="ru-RU"/>
        </w:rPr>
      </w:pPr>
    </w:p>
    <w:p w:rsidR="002367A3" w:rsidRPr="00181A3C" w:rsidRDefault="002367A3" w:rsidP="00181A3C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4370"/>
        <w:gridCol w:w="4252"/>
      </w:tblGrid>
      <w:tr w:rsidR="00181A3C" w:rsidRPr="002367A3" w:rsidTr="002367A3">
        <w:tc>
          <w:tcPr>
            <w:tcW w:w="10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1A3C" w:rsidRPr="002367A3" w:rsidRDefault="00181A3C" w:rsidP="00181A3C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Классы</w:t>
            </w:r>
          </w:p>
        </w:tc>
        <w:tc>
          <w:tcPr>
            <w:tcW w:w="4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1A3C" w:rsidRPr="002367A3" w:rsidRDefault="00181A3C" w:rsidP="00181A3C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Профиль обучения класса</w:t>
            </w:r>
          </w:p>
        </w:tc>
        <w:tc>
          <w:tcPr>
            <w:tcW w:w="42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1A3C" w:rsidRPr="002367A3" w:rsidRDefault="00181A3C" w:rsidP="00181A3C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Учебные предметы на углубленном уровне</w:t>
            </w:r>
          </w:p>
        </w:tc>
      </w:tr>
      <w:tr w:rsidR="002367A3" w:rsidRPr="002367A3" w:rsidTr="002367A3">
        <w:tc>
          <w:tcPr>
            <w:tcW w:w="10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67A3" w:rsidRPr="002367A3" w:rsidRDefault="002367A3" w:rsidP="00181A3C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10 класс</w:t>
            </w:r>
          </w:p>
        </w:tc>
        <w:tc>
          <w:tcPr>
            <w:tcW w:w="4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67A3" w:rsidRPr="002367A3" w:rsidRDefault="00382B80" w:rsidP="00181A3C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Гуманитарный профиль, психолого-педагогическая направленность</w:t>
            </w:r>
          </w:p>
        </w:tc>
        <w:tc>
          <w:tcPr>
            <w:tcW w:w="42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67A3" w:rsidRPr="002367A3" w:rsidRDefault="00382B80" w:rsidP="00181A3C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Английский язык, История</w:t>
            </w:r>
            <w:r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, Обществознание</w:t>
            </w:r>
            <w:r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, География</w:t>
            </w:r>
          </w:p>
        </w:tc>
      </w:tr>
      <w:tr w:rsidR="00181A3C" w:rsidRPr="002367A3" w:rsidTr="002367A3">
        <w:tc>
          <w:tcPr>
            <w:tcW w:w="10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1A3C" w:rsidRPr="002367A3" w:rsidRDefault="00181A3C" w:rsidP="002367A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1</w:t>
            </w:r>
            <w:r w:rsid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 xml:space="preserve">1 </w:t>
            </w: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класс</w:t>
            </w:r>
          </w:p>
        </w:tc>
        <w:tc>
          <w:tcPr>
            <w:tcW w:w="4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1A3C" w:rsidRPr="002367A3" w:rsidRDefault="00181A3C" w:rsidP="00181A3C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Технологический профиль направленность Туризм и сервис</w:t>
            </w:r>
            <w:r w:rsidR="002D260A"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1A3C" w:rsidRPr="002367A3" w:rsidRDefault="00181A3C" w:rsidP="002D260A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</w:pPr>
            <w:r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 xml:space="preserve">Английский язык, </w:t>
            </w:r>
            <w:r w:rsidR="002D260A" w:rsidRPr="002367A3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История</w:t>
            </w:r>
            <w:r w:rsidR="000F4DF4">
              <w:rPr>
                <w:rFonts w:ascii="Times New Roman" w:eastAsia="Times New Roman" w:hAnsi="Times New Roman" w:cs="Times New Roman"/>
                <w:color w:val="3A3939"/>
                <w:sz w:val="28"/>
                <w:szCs w:val="23"/>
                <w:lang w:eastAsia="ru-RU"/>
              </w:rPr>
              <w:t>, Обществознание</w:t>
            </w:r>
          </w:p>
        </w:tc>
      </w:tr>
    </w:tbl>
    <w:p w:rsidR="00906B4B" w:rsidRDefault="00906B4B">
      <w:bookmarkStart w:id="0" w:name="_GoBack"/>
      <w:bookmarkEnd w:id="0"/>
    </w:p>
    <w:sectPr w:rsidR="00906B4B" w:rsidSect="0090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3C"/>
    <w:rsid w:val="000F4DF4"/>
    <w:rsid w:val="00181A3C"/>
    <w:rsid w:val="002367A3"/>
    <w:rsid w:val="002D260A"/>
    <w:rsid w:val="002D3802"/>
    <w:rsid w:val="00382B80"/>
    <w:rsid w:val="0090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10B"/>
  <w15:docId w15:val="{A8FE6D46-75E4-4E01-B61B-927CAED0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2023-12-08T13:44:00Z</dcterms:created>
  <dcterms:modified xsi:type="dcterms:W3CDTF">2023-12-08T14:09:00Z</dcterms:modified>
</cp:coreProperties>
</file>