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15C0" w14:textId="7F35B7CA" w:rsidR="007B7026" w:rsidRPr="00AE7612" w:rsidRDefault="005E45B4" w:rsidP="00AE76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612">
        <w:rPr>
          <w:rFonts w:ascii="Times New Roman" w:hAnsi="Times New Roman" w:cs="Times New Roman"/>
          <w:b/>
          <w:bCs/>
          <w:sz w:val="28"/>
          <w:szCs w:val="28"/>
        </w:rPr>
        <w:t xml:space="preserve">Буклет составлен Родионовой </w:t>
      </w:r>
      <w:proofErr w:type="gramStart"/>
      <w:r w:rsidRPr="00AE7612">
        <w:rPr>
          <w:rFonts w:ascii="Times New Roman" w:hAnsi="Times New Roman" w:cs="Times New Roman"/>
          <w:b/>
          <w:bCs/>
          <w:sz w:val="28"/>
          <w:szCs w:val="28"/>
        </w:rPr>
        <w:t>М.В.</w:t>
      </w:r>
      <w:proofErr w:type="gramEnd"/>
    </w:p>
    <w:p w14:paraId="6D5FD184" w14:textId="67488AD0" w:rsidR="005E45B4" w:rsidRPr="00AE7612" w:rsidRDefault="005E45B4" w:rsidP="00AE76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7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основе изучения курса</w:t>
      </w:r>
      <w:r w:rsidR="00AE7612" w:rsidRPr="00AE7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E7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Аствацатурова</w:t>
      </w:r>
      <w:proofErr w:type="spellEnd"/>
      <w:r w:rsidRPr="00AE7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E7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Георги</w:t>
      </w:r>
      <w:r w:rsidRPr="00AE7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AE7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E7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AE7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сипович</w:t>
      </w:r>
      <w:r w:rsidRPr="00AE7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p w14:paraId="66F3DB61" w14:textId="77777777" w:rsidR="00AE7612" w:rsidRDefault="005E45B4" w:rsidP="00AE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E45B4">
        <w:rPr>
          <w:rFonts w:ascii="Times New Roman" w:hAnsi="Times New Roman" w:cs="Times New Roman"/>
          <w:sz w:val="28"/>
          <w:szCs w:val="28"/>
        </w:rPr>
        <w:t>образовательный технолог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5B4">
        <w:rPr>
          <w:rFonts w:ascii="Times New Roman" w:hAnsi="Times New Roman" w:cs="Times New Roman"/>
          <w:sz w:val="28"/>
          <w:szCs w:val="28"/>
        </w:rPr>
        <w:t>руководитель интернет-проекта «</w:t>
      </w:r>
      <w:proofErr w:type="spellStart"/>
      <w:r w:rsidRPr="005E45B4">
        <w:rPr>
          <w:rFonts w:ascii="Times New Roman" w:hAnsi="Times New Roman" w:cs="Times New Roman"/>
          <w:sz w:val="28"/>
          <w:szCs w:val="28"/>
        </w:rPr>
        <w:t>Дидактор</w:t>
      </w:r>
      <w:proofErr w:type="spellEnd"/>
      <w:r w:rsidRPr="005E45B4">
        <w:rPr>
          <w:rFonts w:ascii="Times New Roman" w:hAnsi="Times New Roman" w:cs="Times New Roman"/>
          <w:sz w:val="28"/>
          <w:szCs w:val="28"/>
        </w:rPr>
        <w:t>»</w:t>
      </w:r>
      <w:r w:rsidR="00AE7612">
        <w:rPr>
          <w:rFonts w:ascii="Times New Roman" w:hAnsi="Times New Roman" w:cs="Times New Roman"/>
          <w:sz w:val="28"/>
          <w:szCs w:val="28"/>
        </w:rPr>
        <w:t>,</w:t>
      </w:r>
    </w:p>
    <w:p w14:paraId="0E787400" w14:textId="5B7BFCE7" w:rsidR="005E45B4" w:rsidRPr="005E45B4" w:rsidRDefault="00AE7612" w:rsidP="00AE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45B4" w:rsidRPr="005E45B4">
        <w:rPr>
          <w:rFonts w:ascii="Times New Roman" w:hAnsi="Times New Roman" w:cs="Times New Roman"/>
          <w:sz w:val="28"/>
          <w:szCs w:val="28"/>
        </w:rPr>
        <w:t>втор YouTube-канала «Академия цифрового учителя»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E06D36E" w14:textId="5A572038" w:rsidR="005E45B4" w:rsidRPr="005E45B4" w:rsidRDefault="005E45B4" w:rsidP="00AE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B4">
        <w:rPr>
          <w:rFonts w:ascii="Times New Roman" w:hAnsi="Times New Roman" w:cs="Times New Roman"/>
          <w:sz w:val="28"/>
          <w:szCs w:val="28"/>
        </w:rPr>
        <w:t>автор двух программно-методических комплексов</w:t>
      </w:r>
      <w:r w:rsidR="00AE7612">
        <w:rPr>
          <w:rFonts w:ascii="Times New Roman" w:hAnsi="Times New Roman" w:cs="Times New Roman"/>
          <w:sz w:val="28"/>
          <w:szCs w:val="28"/>
        </w:rPr>
        <w:t>,</w:t>
      </w:r>
    </w:p>
    <w:p w14:paraId="26E9FBFA" w14:textId="3EA20DB9" w:rsidR="005E45B4" w:rsidRPr="005E45B4" w:rsidRDefault="005E45B4" w:rsidP="00AE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B4">
        <w:rPr>
          <w:rFonts w:ascii="Times New Roman" w:hAnsi="Times New Roman" w:cs="Times New Roman"/>
          <w:sz w:val="28"/>
          <w:szCs w:val="28"/>
        </w:rPr>
        <w:t>автор книг по мультимедийной (цифровой) дидактике</w:t>
      </w:r>
      <w:r w:rsidR="00AE7612">
        <w:rPr>
          <w:rFonts w:ascii="Times New Roman" w:hAnsi="Times New Roman" w:cs="Times New Roman"/>
          <w:sz w:val="28"/>
          <w:szCs w:val="28"/>
        </w:rPr>
        <w:t>,</w:t>
      </w:r>
    </w:p>
    <w:p w14:paraId="7A1318C8" w14:textId="6DB6F72B" w:rsidR="005E45B4" w:rsidRDefault="005E45B4" w:rsidP="00AE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B4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="00AE7612">
        <w:rPr>
          <w:rFonts w:ascii="Times New Roman" w:hAnsi="Times New Roman" w:cs="Times New Roman"/>
          <w:sz w:val="28"/>
          <w:szCs w:val="28"/>
        </w:rPr>
        <w:t>, о</w:t>
      </w:r>
      <w:r w:rsidRPr="005E45B4">
        <w:rPr>
          <w:rFonts w:ascii="Times New Roman" w:hAnsi="Times New Roman" w:cs="Times New Roman"/>
          <w:sz w:val="28"/>
          <w:szCs w:val="28"/>
        </w:rPr>
        <w:t>бразовательный блогер</w:t>
      </w:r>
      <w:r w:rsidR="00AE7612">
        <w:rPr>
          <w:rFonts w:ascii="Times New Roman" w:hAnsi="Times New Roman" w:cs="Times New Roman"/>
          <w:sz w:val="28"/>
          <w:szCs w:val="28"/>
        </w:rPr>
        <w:t>)</w:t>
      </w:r>
    </w:p>
    <w:p w14:paraId="173FBFAB" w14:textId="77777777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</w:p>
    <w:p w14:paraId="2C8C907E" w14:textId="77777777" w:rsidR="005E45B4" w:rsidRPr="00D04306" w:rsidRDefault="005E45B4" w:rsidP="005E45B4">
      <w:pPr>
        <w:shd w:val="clear" w:color="auto" w:fill="C6E6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</w:pPr>
      <w:r w:rsidRPr="00D04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  <w:t>Конструирование интерактивного образовательного пространства средствами российских цифровых инструментов</w:t>
      </w:r>
    </w:p>
    <w:p w14:paraId="79948735" w14:textId="77777777" w:rsidR="005E45B4" w:rsidRPr="00D04306" w:rsidRDefault="005E45B4" w:rsidP="00D04306">
      <w:pPr>
        <w:rPr>
          <w:rFonts w:ascii="Times New Roman" w:hAnsi="Times New Roman" w:cs="Times New Roman"/>
          <w:sz w:val="28"/>
          <w:szCs w:val="28"/>
        </w:rPr>
      </w:pPr>
    </w:p>
    <w:p w14:paraId="4BADBB04" w14:textId="587DC8C4" w:rsidR="00D04306" w:rsidRDefault="00D04306" w:rsidP="00D04306">
      <w:pPr>
        <w:rPr>
          <w:rFonts w:ascii="Times New Roman" w:hAnsi="Times New Roman" w:cs="Times New Roman"/>
          <w:sz w:val="28"/>
          <w:szCs w:val="28"/>
        </w:rPr>
      </w:pPr>
      <w:r w:rsidRPr="00D04306">
        <w:rPr>
          <w:rFonts w:ascii="Times New Roman" w:hAnsi="Times New Roman" w:cs="Times New Roman"/>
          <w:sz w:val="28"/>
          <w:szCs w:val="28"/>
        </w:rPr>
        <w:t>Российские конструкторы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306">
        <w:rPr>
          <w:rFonts w:ascii="Times New Roman" w:hAnsi="Times New Roman" w:cs="Times New Roman"/>
          <w:sz w:val="28"/>
          <w:szCs w:val="28"/>
        </w:rPr>
        <w:t>презентаций</w:t>
      </w:r>
    </w:p>
    <w:p w14:paraId="22D805AC" w14:textId="180CFEF3" w:rsidR="00D04306" w:rsidRDefault="00D04306" w:rsidP="00D0430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https://flyvi.io/ru</w:t>
        </w:r>
      </w:hyperlink>
    </w:p>
    <w:p w14:paraId="7F0174DC" w14:textId="0D1B0010" w:rsidR="00D04306" w:rsidRDefault="00D04306" w:rsidP="00D0430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https://slider-ai.ru/</w:t>
        </w:r>
      </w:hyperlink>
    </w:p>
    <w:p w14:paraId="01528F50" w14:textId="123F864A" w:rsidR="00D04306" w:rsidRDefault="00D04306" w:rsidP="00D04306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https://udoba.org/</w:t>
        </w:r>
      </w:hyperlink>
    </w:p>
    <w:p w14:paraId="56D4A5ED" w14:textId="4F85EFE9" w:rsidR="00D04306" w:rsidRDefault="00D04306" w:rsidP="00D04306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https://interacty.me/ru</w:t>
        </w:r>
      </w:hyperlink>
    </w:p>
    <w:p w14:paraId="768814F7" w14:textId="2B1DB90B" w:rsidR="00D04306" w:rsidRDefault="00D04306" w:rsidP="00D0430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https://unislide.io/</w:t>
        </w:r>
      </w:hyperlink>
    </w:p>
    <w:p w14:paraId="0F30277B" w14:textId="6E68A9B7" w:rsidR="00D04306" w:rsidRDefault="00D04306" w:rsidP="00D04306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https://diaclass.ru/</w:t>
        </w:r>
      </w:hyperlink>
    </w:p>
    <w:p w14:paraId="5E010989" w14:textId="77777777" w:rsidR="00D04306" w:rsidRDefault="00D04306" w:rsidP="00D04306">
      <w:pPr>
        <w:rPr>
          <w:rFonts w:ascii="Times New Roman" w:hAnsi="Times New Roman" w:cs="Times New Roman"/>
          <w:sz w:val="28"/>
          <w:szCs w:val="28"/>
        </w:rPr>
      </w:pPr>
    </w:p>
    <w:p w14:paraId="0630B57C" w14:textId="4D5A9046" w:rsidR="00D04306" w:rsidRDefault="00D04306" w:rsidP="00D04306">
      <w:pPr>
        <w:rPr>
          <w:rFonts w:ascii="Times New Roman" w:hAnsi="Times New Roman" w:cs="Times New Roman"/>
          <w:sz w:val="28"/>
          <w:szCs w:val="28"/>
        </w:rPr>
      </w:pPr>
      <w:r w:rsidRPr="00D04306">
        <w:rPr>
          <w:rFonts w:ascii="Times New Roman" w:hAnsi="Times New Roman" w:cs="Times New Roman"/>
          <w:sz w:val="28"/>
          <w:szCs w:val="28"/>
        </w:rPr>
        <w:t>Технологии организации образовательных видеоконференций</w:t>
      </w:r>
    </w:p>
    <w:p w14:paraId="4E2B2A52" w14:textId="62AD926B" w:rsidR="00D04306" w:rsidRDefault="00D04306" w:rsidP="00D04306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https://telemost.yandex.ru/</w:t>
        </w:r>
      </w:hyperlink>
    </w:p>
    <w:p w14:paraId="7B26E91B" w14:textId="02570E85" w:rsidR="00D04306" w:rsidRDefault="00D04306" w:rsidP="00D04306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https://calls.mail.ru/</w:t>
        </w:r>
      </w:hyperlink>
    </w:p>
    <w:p w14:paraId="4FDBADE7" w14:textId="0CD711DA" w:rsidR="00D04306" w:rsidRDefault="00D04306" w:rsidP="00D04306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https://jazz.sber.ru/</w:t>
        </w:r>
      </w:hyperlink>
    </w:p>
    <w:p w14:paraId="4E357629" w14:textId="159B260D" w:rsidR="00D04306" w:rsidRDefault="00D04306" w:rsidP="00D04306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https://vk.com/calls</w:t>
        </w:r>
      </w:hyperlink>
    </w:p>
    <w:p w14:paraId="7741237F" w14:textId="65175759" w:rsidR="00D04306" w:rsidRDefault="00ED7390" w:rsidP="00D04306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https://lp.webinar.ru/products/meetings-2nd-line/</w:t>
        </w:r>
      </w:hyperlink>
    </w:p>
    <w:p w14:paraId="3ED43166" w14:textId="249A5CC8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https://chattern.ru/</w:t>
        </w:r>
      </w:hyperlink>
    </w:p>
    <w:p w14:paraId="253E6B9A" w14:textId="77777777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</w:p>
    <w:p w14:paraId="6CCA4095" w14:textId="182AD332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r w:rsidRPr="00ED7390">
        <w:rPr>
          <w:rFonts w:ascii="Times New Roman" w:hAnsi="Times New Roman" w:cs="Times New Roman"/>
          <w:sz w:val="28"/>
          <w:szCs w:val="28"/>
        </w:rPr>
        <w:t>Подготовка видеоуроков средствами российских цифровых приложений</w:t>
      </w:r>
    </w:p>
    <w:p w14:paraId="2123A3CA" w14:textId="311BB84B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https://supa.ru/</w:t>
        </w:r>
      </w:hyperlink>
    </w:p>
    <w:p w14:paraId="33DC4CE5" w14:textId="3EE039AD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https://visper.tech/</w:t>
        </w:r>
      </w:hyperlink>
    </w:p>
    <w:p w14:paraId="53885428" w14:textId="237A4EC6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https://123apps.com/ru/</w:t>
        </w:r>
      </w:hyperlink>
    </w:p>
    <w:p w14:paraId="7121F1AE" w14:textId="50E5AD4E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https://screenstudio.ru/</w:t>
        </w:r>
      </w:hyperlink>
    </w:p>
    <w:p w14:paraId="7CBCECA2" w14:textId="77777777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</w:p>
    <w:p w14:paraId="7E4376E6" w14:textId="7285F629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r w:rsidRPr="00ED7390">
        <w:rPr>
          <w:rFonts w:ascii="Times New Roman" w:hAnsi="Times New Roman" w:cs="Times New Roman"/>
          <w:sz w:val="28"/>
          <w:szCs w:val="28"/>
        </w:rPr>
        <w:t>Интерактивный рабочий лист как основной цифровой инструмент эффективного обучения</w:t>
      </w:r>
    </w:p>
    <w:p w14:paraId="23D0AD85" w14:textId="5264E587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https://coreapp.ai/</w:t>
        </w:r>
      </w:hyperlink>
    </w:p>
    <w:p w14:paraId="775406A2" w14:textId="710D8C47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https://vznaniya.ru/</w:t>
        </w:r>
      </w:hyperlink>
    </w:p>
    <w:p w14:paraId="074F194C" w14:textId="53C9A347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https://unislide.io/</w:t>
        </w:r>
      </w:hyperlink>
    </w:p>
    <w:p w14:paraId="511D44FD" w14:textId="77777777" w:rsidR="00AE7612" w:rsidRDefault="00AE7612" w:rsidP="00D04306">
      <w:pPr>
        <w:rPr>
          <w:rFonts w:ascii="Times New Roman" w:hAnsi="Times New Roman" w:cs="Times New Roman"/>
          <w:sz w:val="28"/>
          <w:szCs w:val="28"/>
        </w:rPr>
      </w:pPr>
    </w:p>
    <w:p w14:paraId="4DFF4322" w14:textId="1F350C15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r w:rsidRPr="00ED7390">
        <w:rPr>
          <w:rFonts w:ascii="Times New Roman" w:hAnsi="Times New Roman" w:cs="Times New Roman"/>
          <w:sz w:val="28"/>
          <w:szCs w:val="28"/>
        </w:rPr>
        <w:t>Диалоговый инструмент как эффективный инструмент персонализации обучения»</w:t>
      </w:r>
    </w:p>
    <w:p w14:paraId="762C7F57" w14:textId="7680AA5A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https://www.ispring.ru/</w:t>
        </w:r>
      </w:hyperlink>
    </w:p>
    <w:p w14:paraId="68D12C81" w14:textId="670EAB11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https://fliktop.com/</w:t>
        </w:r>
      </w:hyperlink>
    </w:p>
    <w:p w14:paraId="1AFA64D1" w14:textId="66B99CCD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https://borisbot.com/</w:t>
        </w:r>
      </w:hyperlink>
    </w:p>
    <w:p w14:paraId="7727CA3F" w14:textId="42758BF5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https://coreapp.ai/</w:t>
        </w:r>
      </w:hyperlink>
    </w:p>
    <w:p w14:paraId="6B8EE2E8" w14:textId="675EB1F4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https://onlinetestpad.com/</w:t>
        </w:r>
      </w:hyperlink>
    </w:p>
    <w:p w14:paraId="23ED0942" w14:textId="79828A90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https://dailo.co/ru</w:t>
        </w:r>
      </w:hyperlink>
    </w:p>
    <w:p w14:paraId="38754303" w14:textId="77777777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</w:p>
    <w:p w14:paraId="6662CBE9" w14:textId="13AB9782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r w:rsidRPr="00ED7390">
        <w:rPr>
          <w:rFonts w:ascii="Times New Roman" w:hAnsi="Times New Roman" w:cs="Times New Roman"/>
          <w:sz w:val="28"/>
          <w:szCs w:val="28"/>
        </w:rPr>
        <w:t>Технология создания цифровых дидактических игр и упражнений</w:t>
      </w:r>
    </w:p>
    <w:p w14:paraId="4AD8A274" w14:textId="2C702DAD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https://etreniki.ru/</w:t>
        </w:r>
      </w:hyperlink>
    </w:p>
    <w:p w14:paraId="55B7DBEF" w14:textId="20629E6E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https://joyteka.com/ru</w:t>
        </w:r>
      </w:hyperlink>
    </w:p>
    <w:p w14:paraId="4AF35888" w14:textId="6C35DE0B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https://www.umaigra.com/</w:t>
        </w:r>
      </w:hyperlink>
    </w:p>
    <w:p w14:paraId="6B9AB27A" w14:textId="395E5120" w:rsidR="00ED7390" w:rsidRDefault="005E45B4" w:rsidP="00D04306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https://fliktop.com/</w:t>
        </w:r>
      </w:hyperlink>
    </w:p>
    <w:p w14:paraId="0705D437" w14:textId="23C8C62D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https://interacty.me/ru</w:t>
        </w:r>
      </w:hyperlink>
    </w:p>
    <w:p w14:paraId="7F1BECDC" w14:textId="4891D251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http://kvestodel.ru/</w:t>
        </w:r>
      </w:hyperlink>
    </w:p>
    <w:p w14:paraId="52C0D572" w14:textId="77777777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</w:p>
    <w:p w14:paraId="6E213612" w14:textId="35788E9E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r w:rsidRPr="005E45B4">
        <w:rPr>
          <w:rFonts w:ascii="Times New Roman" w:hAnsi="Times New Roman" w:cs="Times New Roman"/>
          <w:sz w:val="28"/>
          <w:szCs w:val="28"/>
        </w:rPr>
        <w:t>Интерактивное учебное видео как инструмент формирующего оценивания и организации обратной связи</w:t>
      </w:r>
    </w:p>
    <w:p w14:paraId="064081EC" w14:textId="7B3B1BBA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https://joyteka.com/ru</w:t>
        </w:r>
      </w:hyperlink>
    </w:p>
    <w:p w14:paraId="766443DE" w14:textId="75B2DB75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https://vznaniya.ru/</w:t>
        </w:r>
      </w:hyperlink>
    </w:p>
    <w:p w14:paraId="408D0D85" w14:textId="4BE983D1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https://udoba.org/</w:t>
        </w:r>
      </w:hyperlink>
    </w:p>
    <w:p w14:paraId="7451343E" w14:textId="77777777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</w:p>
    <w:p w14:paraId="210EF89C" w14:textId="592CA236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r w:rsidRPr="005E45B4">
        <w:rPr>
          <w:rFonts w:ascii="Times New Roman" w:hAnsi="Times New Roman" w:cs="Times New Roman"/>
          <w:sz w:val="28"/>
          <w:szCs w:val="28"/>
        </w:rPr>
        <w:lastRenderedPageBreak/>
        <w:t>Образовательные возможности технологий искусственного интеллекта</w:t>
      </w:r>
    </w:p>
    <w:p w14:paraId="67AC9904" w14:textId="365315AB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https://yandex.ru/project/alice/yagpt</w:t>
        </w:r>
      </w:hyperlink>
    </w:p>
    <w:p w14:paraId="1B8903B5" w14:textId="1767C4EB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https://shedevrum.ai/</w:t>
        </w:r>
      </w:hyperlink>
    </w:p>
    <w:p w14:paraId="63197FB4" w14:textId="6DEC19AA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https://rudalle.ru/</w:t>
        </w:r>
      </w:hyperlink>
    </w:p>
    <w:p w14:paraId="2622A4B6" w14:textId="285FD4B1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https://zvukogram.com/</w:t>
        </w:r>
      </w:hyperlink>
    </w:p>
    <w:p w14:paraId="39D6CBD5" w14:textId="77777777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</w:p>
    <w:p w14:paraId="18E1A084" w14:textId="56E6A1FD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r w:rsidRPr="005E45B4">
        <w:rPr>
          <w:rFonts w:ascii="Times New Roman" w:hAnsi="Times New Roman" w:cs="Times New Roman"/>
          <w:sz w:val="28"/>
          <w:szCs w:val="28"/>
        </w:rPr>
        <w:t>Вспомогательные цифровые дидактические единицы и инструменты их создания</w:t>
      </w:r>
    </w:p>
    <w:p w14:paraId="2746B75A" w14:textId="5388518B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https://4exam.ru/</w:t>
        </w:r>
      </w:hyperlink>
    </w:p>
    <w:p w14:paraId="4702B7A0" w14:textId="7743AA7A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https://madtest.ru/</w:t>
        </w:r>
      </w:hyperlink>
    </w:p>
    <w:p w14:paraId="2D9C39A1" w14:textId="5BE54E15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https://cloudtext.ru/</w:t>
        </w:r>
      </w:hyperlink>
    </w:p>
    <w:p w14:paraId="2F4D64B3" w14:textId="080F0258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https://joyteka.com/ru</w:t>
        </w:r>
      </w:hyperlink>
    </w:p>
    <w:p w14:paraId="01D540E9" w14:textId="3B8D9F2B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https://udoba.org/</w:t>
        </w:r>
      </w:hyperlink>
    </w:p>
    <w:p w14:paraId="5D02259E" w14:textId="39F04863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hyperlink r:id="rId50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https://interacty.me/ru</w:t>
        </w:r>
      </w:hyperlink>
    </w:p>
    <w:p w14:paraId="753D0FE7" w14:textId="624DC791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https://surprizeme.ru/</w:t>
        </w:r>
      </w:hyperlink>
    </w:p>
    <w:p w14:paraId="7CD054A0" w14:textId="6CA56080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2C0A69">
          <w:rPr>
            <w:rStyle w:val="a8"/>
            <w:rFonts w:ascii="Times New Roman" w:hAnsi="Times New Roman" w:cs="Times New Roman"/>
            <w:sz w:val="28"/>
            <w:szCs w:val="28"/>
          </w:rPr>
          <w:t>https://getlocus.io/</w:t>
        </w:r>
      </w:hyperlink>
    </w:p>
    <w:p w14:paraId="11DE8CB6" w14:textId="77777777" w:rsidR="005E45B4" w:rsidRDefault="005E45B4" w:rsidP="00D04306">
      <w:pPr>
        <w:rPr>
          <w:rFonts w:ascii="Times New Roman" w:hAnsi="Times New Roman" w:cs="Times New Roman"/>
          <w:sz w:val="28"/>
          <w:szCs w:val="28"/>
        </w:rPr>
      </w:pPr>
    </w:p>
    <w:p w14:paraId="3228CFB6" w14:textId="77777777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</w:p>
    <w:p w14:paraId="2E7F4ABA" w14:textId="77777777" w:rsidR="00ED7390" w:rsidRDefault="00ED7390" w:rsidP="00D04306">
      <w:pPr>
        <w:rPr>
          <w:rFonts w:ascii="Times New Roman" w:hAnsi="Times New Roman" w:cs="Times New Roman"/>
          <w:sz w:val="28"/>
          <w:szCs w:val="28"/>
        </w:rPr>
      </w:pPr>
    </w:p>
    <w:p w14:paraId="097A914E" w14:textId="77777777" w:rsidR="00ED7390" w:rsidRPr="00D04306" w:rsidRDefault="00ED7390" w:rsidP="00D04306">
      <w:pPr>
        <w:rPr>
          <w:rFonts w:ascii="Times New Roman" w:hAnsi="Times New Roman" w:cs="Times New Roman"/>
          <w:sz w:val="28"/>
          <w:szCs w:val="28"/>
        </w:rPr>
      </w:pPr>
    </w:p>
    <w:sectPr w:rsidR="00ED7390" w:rsidRPr="00D04306" w:rsidSect="007706F2">
      <w:footerReference w:type="default" r:id="rId53"/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F074" w14:textId="77777777" w:rsidR="00FC081B" w:rsidRDefault="00FC081B" w:rsidP="002D3E07">
      <w:pPr>
        <w:spacing w:after="0" w:line="240" w:lineRule="auto"/>
      </w:pPr>
      <w:r>
        <w:separator/>
      </w:r>
    </w:p>
  </w:endnote>
  <w:endnote w:type="continuationSeparator" w:id="0">
    <w:p w14:paraId="5F16628C" w14:textId="77777777" w:rsidR="00FC081B" w:rsidRDefault="00FC081B" w:rsidP="002D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203685"/>
      <w:docPartObj>
        <w:docPartGallery w:val="Page Numbers (Bottom of Page)"/>
        <w:docPartUnique/>
      </w:docPartObj>
    </w:sdtPr>
    <w:sdtEndPr/>
    <w:sdtContent>
      <w:p w14:paraId="3F32A18E" w14:textId="240A9E28" w:rsidR="002D3E07" w:rsidRDefault="002D3E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7317B2" w14:textId="77777777" w:rsidR="002D3E07" w:rsidRDefault="002D3E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B068" w14:textId="77777777" w:rsidR="00FC081B" w:rsidRDefault="00FC081B" w:rsidP="002D3E07">
      <w:pPr>
        <w:spacing w:after="0" w:line="240" w:lineRule="auto"/>
      </w:pPr>
      <w:r>
        <w:separator/>
      </w:r>
    </w:p>
  </w:footnote>
  <w:footnote w:type="continuationSeparator" w:id="0">
    <w:p w14:paraId="0E03BDA5" w14:textId="77777777" w:rsidR="00FC081B" w:rsidRDefault="00FC081B" w:rsidP="002D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7431D"/>
    <w:multiLevelType w:val="multilevel"/>
    <w:tmpl w:val="0956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E60D9"/>
    <w:multiLevelType w:val="multilevel"/>
    <w:tmpl w:val="51D0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57901"/>
    <w:multiLevelType w:val="multilevel"/>
    <w:tmpl w:val="F9AA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0640354">
    <w:abstractNumId w:val="2"/>
  </w:num>
  <w:num w:numId="2" w16cid:durableId="1499927808">
    <w:abstractNumId w:val="1"/>
  </w:num>
  <w:num w:numId="3" w16cid:durableId="111964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B1"/>
    <w:rsid w:val="00052DC7"/>
    <w:rsid w:val="000D3137"/>
    <w:rsid w:val="00151224"/>
    <w:rsid w:val="002D3E07"/>
    <w:rsid w:val="0031536D"/>
    <w:rsid w:val="003F6127"/>
    <w:rsid w:val="00440327"/>
    <w:rsid w:val="00450139"/>
    <w:rsid w:val="004C3016"/>
    <w:rsid w:val="005C6EB1"/>
    <w:rsid w:val="005E45B4"/>
    <w:rsid w:val="006F08C4"/>
    <w:rsid w:val="00706496"/>
    <w:rsid w:val="007706F2"/>
    <w:rsid w:val="007B7026"/>
    <w:rsid w:val="00917670"/>
    <w:rsid w:val="00934288"/>
    <w:rsid w:val="00A45718"/>
    <w:rsid w:val="00AE7612"/>
    <w:rsid w:val="00BA3132"/>
    <w:rsid w:val="00BC362B"/>
    <w:rsid w:val="00C02637"/>
    <w:rsid w:val="00CA363E"/>
    <w:rsid w:val="00CF44F7"/>
    <w:rsid w:val="00D04306"/>
    <w:rsid w:val="00D33D7D"/>
    <w:rsid w:val="00D60273"/>
    <w:rsid w:val="00E058AC"/>
    <w:rsid w:val="00ED7390"/>
    <w:rsid w:val="00F053AA"/>
    <w:rsid w:val="00F20496"/>
    <w:rsid w:val="00FC081B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886E"/>
  <w15:chartTrackingRefBased/>
  <w15:docId w15:val="{72135D8B-6EE7-41AB-8E49-C0EA0CFA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E07"/>
  </w:style>
  <w:style w:type="paragraph" w:styleId="a6">
    <w:name w:val="footer"/>
    <w:basedOn w:val="a"/>
    <w:link w:val="a7"/>
    <w:uiPriority w:val="99"/>
    <w:unhideWhenUsed/>
    <w:rsid w:val="002D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E07"/>
  </w:style>
  <w:style w:type="character" w:styleId="a8">
    <w:name w:val="Hyperlink"/>
    <w:basedOn w:val="a0"/>
    <w:uiPriority w:val="99"/>
    <w:unhideWhenUsed/>
    <w:rsid w:val="00CA363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A363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D7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130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874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7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lemost.yandex.ru/" TargetMode="External"/><Relationship Id="rId18" Type="http://schemas.openxmlformats.org/officeDocument/2006/relationships/hyperlink" Target="https://chattern.ru/" TargetMode="External"/><Relationship Id="rId26" Type="http://schemas.openxmlformats.org/officeDocument/2006/relationships/hyperlink" Target="https://www.ispring.ru/" TargetMode="External"/><Relationship Id="rId39" Type="http://schemas.openxmlformats.org/officeDocument/2006/relationships/hyperlink" Target="https://vznaniya.ru/" TargetMode="External"/><Relationship Id="rId21" Type="http://schemas.openxmlformats.org/officeDocument/2006/relationships/hyperlink" Target="https://123apps.com/ru/" TargetMode="External"/><Relationship Id="rId34" Type="http://schemas.openxmlformats.org/officeDocument/2006/relationships/hyperlink" Target="https://www.umaigra.com/" TargetMode="External"/><Relationship Id="rId42" Type="http://schemas.openxmlformats.org/officeDocument/2006/relationships/hyperlink" Target="https://shedevrum.ai/" TargetMode="External"/><Relationship Id="rId47" Type="http://schemas.openxmlformats.org/officeDocument/2006/relationships/hyperlink" Target="https://cloudtext.ru/" TargetMode="External"/><Relationship Id="rId50" Type="http://schemas.openxmlformats.org/officeDocument/2006/relationships/hyperlink" Target="https://interacty.me/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flyvi.io/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alls" TargetMode="External"/><Relationship Id="rId29" Type="http://schemas.openxmlformats.org/officeDocument/2006/relationships/hyperlink" Target="https://coreapp.ai/" TargetMode="External"/><Relationship Id="rId11" Type="http://schemas.openxmlformats.org/officeDocument/2006/relationships/hyperlink" Target="https://unislide.io/" TargetMode="External"/><Relationship Id="rId24" Type="http://schemas.openxmlformats.org/officeDocument/2006/relationships/hyperlink" Target="https://vznaniya.ru/" TargetMode="External"/><Relationship Id="rId32" Type="http://schemas.openxmlformats.org/officeDocument/2006/relationships/hyperlink" Target="https://etreniki.ru/" TargetMode="External"/><Relationship Id="rId37" Type="http://schemas.openxmlformats.org/officeDocument/2006/relationships/hyperlink" Target="http://kvestodel.ru/" TargetMode="External"/><Relationship Id="rId40" Type="http://schemas.openxmlformats.org/officeDocument/2006/relationships/hyperlink" Target="https://udoba.org/" TargetMode="External"/><Relationship Id="rId45" Type="http://schemas.openxmlformats.org/officeDocument/2006/relationships/hyperlink" Target="https://4exam.ru/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teracty.me/ru" TargetMode="External"/><Relationship Id="rId19" Type="http://schemas.openxmlformats.org/officeDocument/2006/relationships/hyperlink" Target="https://supa.ru/" TargetMode="External"/><Relationship Id="rId31" Type="http://schemas.openxmlformats.org/officeDocument/2006/relationships/hyperlink" Target="https://dailo.co/ru" TargetMode="External"/><Relationship Id="rId44" Type="http://schemas.openxmlformats.org/officeDocument/2006/relationships/hyperlink" Target="https://zvukogram.com/" TargetMode="External"/><Relationship Id="rId52" Type="http://schemas.openxmlformats.org/officeDocument/2006/relationships/hyperlink" Target="https://getlocus.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oba.org/" TargetMode="External"/><Relationship Id="rId14" Type="http://schemas.openxmlformats.org/officeDocument/2006/relationships/hyperlink" Target="https://calls.mail.ru/" TargetMode="External"/><Relationship Id="rId22" Type="http://schemas.openxmlformats.org/officeDocument/2006/relationships/hyperlink" Target="https://screenstudio.ru/" TargetMode="External"/><Relationship Id="rId27" Type="http://schemas.openxmlformats.org/officeDocument/2006/relationships/hyperlink" Target="https://fliktop.com/" TargetMode="External"/><Relationship Id="rId30" Type="http://schemas.openxmlformats.org/officeDocument/2006/relationships/hyperlink" Target="https://onlinetestpad.com/" TargetMode="External"/><Relationship Id="rId35" Type="http://schemas.openxmlformats.org/officeDocument/2006/relationships/hyperlink" Target="https://fliktop.com/" TargetMode="External"/><Relationship Id="rId43" Type="http://schemas.openxmlformats.org/officeDocument/2006/relationships/hyperlink" Target="https://rudalle.ru/" TargetMode="External"/><Relationship Id="rId48" Type="http://schemas.openxmlformats.org/officeDocument/2006/relationships/hyperlink" Target="https://joyteka.com/ru" TargetMode="External"/><Relationship Id="rId8" Type="http://schemas.openxmlformats.org/officeDocument/2006/relationships/hyperlink" Target="https://slider-ai.ru/" TargetMode="External"/><Relationship Id="rId51" Type="http://schemas.openxmlformats.org/officeDocument/2006/relationships/hyperlink" Target="https://surprizeme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aclass.ru/" TargetMode="External"/><Relationship Id="rId17" Type="http://schemas.openxmlformats.org/officeDocument/2006/relationships/hyperlink" Target="https://lp.webinar.ru/products/meetings-2nd-line/" TargetMode="External"/><Relationship Id="rId25" Type="http://schemas.openxmlformats.org/officeDocument/2006/relationships/hyperlink" Target="https://unislide.io/" TargetMode="External"/><Relationship Id="rId33" Type="http://schemas.openxmlformats.org/officeDocument/2006/relationships/hyperlink" Target="https://joyteka.com/ru" TargetMode="External"/><Relationship Id="rId38" Type="http://schemas.openxmlformats.org/officeDocument/2006/relationships/hyperlink" Target="https://joyteka.com/ru" TargetMode="External"/><Relationship Id="rId46" Type="http://schemas.openxmlformats.org/officeDocument/2006/relationships/hyperlink" Target="https://madtest.ru/" TargetMode="External"/><Relationship Id="rId20" Type="http://schemas.openxmlformats.org/officeDocument/2006/relationships/hyperlink" Target="https://visper.tech/" TargetMode="External"/><Relationship Id="rId41" Type="http://schemas.openxmlformats.org/officeDocument/2006/relationships/hyperlink" Target="https://yandex.ru/project/alice/yagpt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jazz.sber.ru/" TargetMode="External"/><Relationship Id="rId23" Type="http://schemas.openxmlformats.org/officeDocument/2006/relationships/hyperlink" Target="https://coreapp.ai/" TargetMode="External"/><Relationship Id="rId28" Type="http://schemas.openxmlformats.org/officeDocument/2006/relationships/hyperlink" Target="https://borisbot.com/" TargetMode="External"/><Relationship Id="rId36" Type="http://schemas.openxmlformats.org/officeDocument/2006/relationships/hyperlink" Target="https://interacty.me/ru" TargetMode="External"/><Relationship Id="rId49" Type="http://schemas.openxmlformats.org/officeDocument/2006/relationships/hyperlink" Target="https://udob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Родионова</dc:creator>
  <cp:keywords/>
  <dc:description/>
  <cp:lastModifiedBy>Мария Родионова</cp:lastModifiedBy>
  <cp:revision>2</cp:revision>
  <dcterms:created xsi:type="dcterms:W3CDTF">2023-09-28T19:18:00Z</dcterms:created>
  <dcterms:modified xsi:type="dcterms:W3CDTF">2023-09-28T19:18:00Z</dcterms:modified>
</cp:coreProperties>
</file>