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9F" w:rsidRDefault="00656394" w:rsidP="00656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6394">
        <w:rPr>
          <w:rFonts w:ascii="Times New Roman" w:hAnsi="Times New Roman" w:cs="Times New Roman"/>
          <w:sz w:val="28"/>
          <w:szCs w:val="28"/>
        </w:rPr>
        <w:t xml:space="preserve">ПЛАН МЕРОПРИЯТИЙ ПРЕДМЕТНОЙ НЕДЕЛИ </w:t>
      </w:r>
    </w:p>
    <w:p w:rsidR="00656394" w:rsidRDefault="00656394" w:rsidP="00656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6394">
        <w:rPr>
          <w:rFonts w:ascii="Times New Roman" w:hAnsi="Times New Roman" w:cs="Times New Roman"/>
          <w:sz w:val="28"/>
          <w:szCs w:val="28"/>
        </w:rPr>
        <w:t xml:space="preserve">ПО ОСНОВАМ ПРАВОСЛАВНОЙ КУЛЬТУРЫ </w:t>
      </w:r>
    </w:p>
    <w:p w:rsidR="00656394" w:rsidRPr="00656394" w:rsidRDefault="00656394" w:rsidP="00656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6394">
        <w:rPr>
          <w:rFonts w:ascii="Times New Roman" w:hAnsi="Times New Roman" w:cs="Times New Roman"/>
          <w:sz w:val="28"/>
          <w:szCs w:val="28"/>
        </w:rPr>
        <w:t>МОБУ СОШ №</w:t>
      </w:r>
      <w:r w:rsidR="00FA069F">
        <w:rPr>
          <w:rFonts w:ascii="Times New Roman" w:hAnsi="Times New Roman" w:cs="Times New Roman"/>
          <w:sz w:val="28"/>
          <w:szCs w:val="28"/>
        </w:rPr>
        <w:t xml:space="preserve"> </w:t>
      </w:r>
      <w:r w:rsidRPr="00656394">
        <w:rPr>
          <w:rFonts w:ascii="Times New Roman" w:hAnsi="Times New Roman" w:cs="Times New Roman"/>
          <w:sz w:val="28"/>
          <w:szCs w:val="28"/>
        </w:rPr>
        <w:t xml:space="preserve">84 </w:t>
      </w:r>
      <w:r w:rsidR="00FA069F">
        <w:rPr>
          <w:rFonts w:ascii="Times New Roman" w:hAnsi="Times New Roman" w:cs="Times New Roman"/>
          <w:sz w:val="28"/>
          <w:szCs w:val="28"/>
        </w:rPr>
        <w:t xml:space="preserve">Г. СОЧИ ИМЕНИ </w:t>
      </w:r>
      <w:r w:rsidRPr="00656394">
        <w:rPr>
          <w:rFonts w:ascii="Times New Roman" w:hAnsi="Times New Roman" w:cs="Times New Roman"/>
          <w:sz w:val="28"/>
          <w:szCs w:val="28"/>
        </w:rPr>
        <w:t>ПАВЛОВА НАУМА ЗАХАРОВИЧА</w:t>
      </w:r>
    </w:p>
    <w:p w:rsidR="00656394" w:rsidRDefault="00656394" w:rsidP="00656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6394">
        <w:rPr>
          <w:rFonts w:ascii="Times New Roman" w:hAnsi="Times New Roman" w:cs="Times New Roman"/>
          <w:sz w:val="28"/>
          <w:szCs w:val="28"/>
        </w:rPr>
        <w:t>С</w:t>
      </w:r>
      <w:r w:rsidR="00837E07">
        <w:rPr>
          <w:rFonts w:ascii="Times New Roman" w:hAnsi="Times New Roman" w:cs="Times New Roman"/>
          <w:sz w:val="28"/>
          <w:szCs w:val="28"/>
        </w:rPr>
        <w:t xml:space="preserve"> 28.02.</w:t>
      </w:r>
      <w:r w:rsidR="00FA069F">
        <w:rPr>
          <w:rFonts w:ascii="Times New Roman" w:hAnsi="Times New Roman" w:cs="Times New Roman"/>
          <w:sz w:val="28"/>
          <w:szCs w:val="28"/>
        </w:rPr>
        <w:t>20</w:t>
      </w:r>
      <w:r w:rsidR="00837E07">
        <w:rPr>
          <w:rFonts w:ascii="Times New Roman" w:hAnsi="Times New Roman" w:cs="Times New Roman"/>
          <w:sz w:val="28"/>
          <w:szCs w:val="28"/>
        </w:rPr>
        <w:t xml:space="preserve">22 </w:t>
      </w:r>
      <w:r w:rsidR="00FA069F">
        <w:rPr>
          <w:rFonts w:ascii="Times New Roman" w:hAnsi="Times New Roman" w:cs="Times New Roman"/>
          <w:sz w:val="28"/>
          <w:szCs w:val="28"/>
        </w:rPr>
        <w:t>ПО</w:t>
      </w:r>
      <w:r w:rsidR="00837E07">
        <w:rPr>
          <w:rFonts w:ascii="Times New Roman" w:hAnsi="Times New Roman" w:cs="Times New Roman"/>
          <w:sz w:val="28"/>
          <w:szCs w:val="28"/>
        </w:rPr>
        <w:t xml:space="preserve"> 05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FA06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65"/>
        <w:gridCol w:w="4206"/>
        <w:gridCol w:w="1619"/>
        <w:gridCol w:w="2061"/>
      </w:tblGrid>
      <w:tr w:rsidR="00656394" w:rsidTr="00656394">
        <w:tc>
          <w:tcPr>
            <w:tcW w:w="594" w:type="dxa"/>
          </w:tcPr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5" w:type="dxa"/>
          </w:tcPr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206" w:type="dxa"/>
          </w:tcPr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19" w:type="dxa"/>
          </w:tcPr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61" w:type="dxa"/>
          </w:tcPr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56394" w:rsidTr="00656394">
        <w:tc>
          <w:tcPr>
            <w:tcW w:w="594" w:type="dxa"/>
          </w:tcPr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206" w:type="dxa"/>
          </w:tcPr>
          <w:p w:rsidR="00656394" w:rsidRPr="00656394" w:rsidRDefault="00656394" w:rsidP="00656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</w:t>
            </w:r>
            <w:r w:rsidR="00733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предметной </w:t>
            </w:r>
            <w:r w:rsidRPr="00656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недели </w:t>
            </w:r>
            <w:r w:rsidR="00733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Pr="00656394">
              <w:rPr>
                <w:rFonts w:ascii="Times New Roman" w:hAnsi="Times New Roman" w:cs="Times New Roman"/>
                <w:b/>
                <w:sz w:val="28"/>
                <w:szCs w:val="28"/>
              </w:rPr>
              <w:t>основ</w:t>
            </w:r>
            <w:r w:rsidR="00733C6F"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  <w:r w:rsidRPr="00656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православной культуры.</w:t>
            </w:r>
          </w:p>
          <w:p w:rsid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394" w:rsidRP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b/>
                <w:sz w:val="28"/>
                <w:szCs w:val="28"/>
              </w:rPr>
              <w:t>День православной книги</w:t>
            </w: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 xml:space="preserve"> (458 лет назад 14 марта 1564 года издана первая на Руси печатная книга «Апостол»).</w:t>
            </w:r>
          </w:p>
          <w:p w:rsidR="00656394" w:rsidRP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>- просмотр видеоролика «День православной книги»;</w:t>
            </w:r>
          </w:p>
          <w:p w:rsid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>- выставка православных книг.</w:t>
            </w:r>
          </w:p>
          <w:p w:rsid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656394" w:rsidRDefault="006A785B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</w:t>
            </w:r>
          </w:p>
        </w:tc>
        <w:tc>
          <w:tcPr>
            <w:tcW w:w="2061" w:type="dxa"/>
          </w:tcPr>
          <w:p w:rsidR="007F7083" w:rsidRDefault="00656394" w:rsidP="007F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7F70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РКС</w:t>
            </w:r>
            <w:r w:rsidR="0098583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  <w:p w:rsidR="00656394" w:rsidRDefault="00656394" w:rsidP="007F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Маевская Е.А.</w:t>
            </w:r>
          </w:p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394" w:rsidTr="00656394">
        <w:tc>
          <w:tcPr>
            <w:tcW w:w="594" w:type="dxa"/>
          </w:tcPr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206" w:type="dxa"/>
          </w:tcPr>
          <w:p w:rsidR="00656394" w:rsidRP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b/>
                <w:sz w:val="28"/>
                <w:szCs w:val="28"/>
              </w:rPr>
              <w:t>День славянской письменности и культуры.</w:t>
            </w:r>
          </w:p>
          <w:p w:rsidR="00656394" w:rsidRP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>- презентация «Славянской письменности и культуры»;</w:t>
            </w:r>
          </w:p>
          <w:p w:rsidR="00656394" w:rsidRP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>- просмотр видеоролика «Святые братья Кирилл и Мефодий»;</w:t>
            </w:r>
          </w:p>
          <w:p w:rsidR="00656394" w:rsidRP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>- конкурс творческих работ с буквицей.</w:t>
            </w:r>
          </w:p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656394" w:rsidRDefault="006A785B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01.03.2022</w:t>
            </w:r>
          </w:p>
        </w:tc>
        <w:tc>
          <w:tcPr>
            <w:tcW w:w="2061" w:type="dxa"/>
          </w:tcPr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ОРКС</w:t>
            </w:r>
            <w:r w:rsidR="007F708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Маевская Е.А.</w:t>
            </w:r>
          </w:p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656394" w:rsidTr="00656394">
        <w:tc>
          <w:tcPr>
            <w:tcW w:w="594" w:type="dxa"/>
          </w:tcPr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206" w:type="dxa"/>
          </w:tcPr>
          <w:p w:rsidR="00656394" w:rsidRP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b/>
                <w:sz w:val="28"/>
                <w:szCs w:val="28"/>
              </w:rPr>
              <w:t>День великого писателя Ф.М. Достоевского</w:t>
            </w: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 xml:space="preserve"> (к 200-лети</w:t>
            </w:r>
            <w:r w:rsidR="00BD1EC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рождения)</w:t>
            </w:r>
            <w:r w:rsidRPr="007F70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56394" w:rsidRP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56394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656394">
              <w:rPr>
                <w:rFonts w:ascii="Times New Roman" w:hAnsi="Times New Roman" w:cs="Times New Roman"/>
                <w:sz w:val="28"/>
                <w:szCs w:val="28"/>
              </w:rPr>
              <w:t xml:space="preserve"> «Достоевский </w:t>
            </w:r>
            <w:r w:rsidR="00BD1E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 xml:space="preserve"> детям»;</w:t>
            </w:r>
          </w:p>
          <w:p w:rsidR="00656394" w:rsidRP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 мультфильма «Мальчик у Христа на ёлке» </w:t>
            </w:r>
            <w:r w:rsidR="00733C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>по произведению Ф.М. Достоевского;</w:t>
            </w:r>
          </w:p>
          <w:p w:rsidR="00656394" w:rsidRP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>- обсуждение сюжета произведени</w:t>
            </w:r>
            <w:r w:rsidR="00BD1EC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 xml:space="preserve"> Ф.М. Достоевского «Мальчик у Христа на ёлке»;</w:t>
            </w:r>
          </w:p>
          <w:p w:rsid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>- мастер-класс «Ангелочек своими руками».</w:t>
            </w:r>
          </w:p>
          <w:p w:rsid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656394" w:rsidRDefault="006A785B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02.03.2022</w:t>
            </w:r>
          </w:p>
        </w:tc>
        <w:tc>
          <w:tcPr>
            <w:tcW w:w="2061" w:type="dxa"/>
          </w:tcPr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ОРКС</w:t>
            </w:r>
            <w:r w:rsidR="007F708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Маевская Е.А.</w:t>
            </w:r>
          </w:p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656394" w:rsidTr="00656394">
        <w:tc>
          <w:tcPr>
            <w:tcW w:w="594" w:type="dxa"/>
          </w:tcPr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65" w:type="dxa"/>
          </w:tcPr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206" w:type="dxa"/>
          </w:tcPr>
          <w:p w:rsidR="00656394" w:rsidRP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</w:t>
            </w:r>
            <w:r w:rsidR="00BD1EC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56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храма Иосифа Астраханского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(пос. Совет-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70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56394" w:rsidRP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>- конкурс рисунков «Золотые купола»;</w:t>
            </w:r>
          </w:p>
          <w:p w:rsidR="00656394" w:rsidRP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>- экскурсия в храм Иосифа Астраханского;</w:t>
            </w:r>
          </w:p>
          <w:p w:rsid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>- беседа со священником отцом Александром.</w:t>
            </w:r>
          </w:p>
          <w:p w:rsid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656394" w:rsidRDefault="006A785B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03.03.2022</w:t>
            </w:r>
          </w:p>
        </w:tc>
        <w:tc>
          <w:tcPr>
            <w:tcW w:w="2061" w:type="dxa"/>
          </w:tcPr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ОРКС</w:t>
            </w:r>
            <w:r w:rsidR="007F708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Маевская Е.А.</w:t>
            </w:r>
          </w:p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BA" w:rsidRDefault="00656394" w:rsidP="0082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Священник Отец Александр</w:t>
            </w:r>
          </w:p>
        </w:tc>
      </w:tr>
      <w:tr w:rsidR="00656394" w:rsidTr="00656394">
        <w:tc>
          <w:tcPr>
            <w:tcW w:w="594" w:type="dxa"/>
          </w:tcPr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</w:tcPr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206" w:type="dxa"/>
          </w:tcPr>
          <w:p w:rsidR="00656394" w:rsidRP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b/>
                <w:sz w:val="28"/>
                <w:szCs w:val="28"/>
              </w:rPr>
              <w:t>День Петра Великого</w:t>
            </w: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 xml:space="preserve"> (к 350-лети</w:t>
            </w:r>
            <w:r w:rsidR="00BD1EC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Петра </w:t>
            </w:r>
            <w:r w:rsidRPr="00656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70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56394" w:rsidRP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>- просмотр видеоролика «П</w:t>
            </w:r>
            <w:r w:rsidR="00BD1EC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>тр Первый "Великий"»;</w:t>
            </w:r>
          </w:p>
          <w:p w:rsidR="00656394" w:rsidRP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 xml:space="preserve">- интересные факты из жизни Петра </w:t>
            </w:r>
            <w:r w:rsidRPr="00656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 xml:space="preserve"> (сообщения детей);</w:t>
            </w:r>
          </w:p>
          <w:p w:rsidR="00656394" w:rsidRDefault="00656394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 xml:space="preserve">- фотовыставка «Великому человеку – великая память» (памятники Петру </w:t>
            </w:r>
            <w:r w:rsidRPr="00656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5639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20DBA" w:rsidRDefault="00820DBA" w:rsidP="00656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656394" w:rsidRDefault="006A785B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04.03.2022</w:t>
            </w:r>
          </w:p>
        </w:tc>
        <w:tc>
          <w:tcPr>
            <w:tcW w:w="2061" w:type="dxa"/>
          </w:tcPr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ОРКС</w:t>
            </w:r>
            <w:r w:rsidR="007F708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Маевская Е.А.</w:t>
            </w:r>
          </w:p>
          <w:p w:rsidR="00820DBA" w:rsidRDefault="00820DBA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394" w:rsidRDefault="00656394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20DBA" w:rsidTr="00656394">
        <w:tc>
          <w:tcPr>
            <w:tcW w:w="594" w:type="dxa"/>
          </w:tcPr>
          <w:p w:rsidR="00820DBA" w:rsidRDefault="00BD1EC9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</w:tcPr>
          <w:p w:rsidR="00820DBA" w:rsidRDefault="00820DBA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6" w:type="dxa"/>
          </w:tcPr>
          <w:p w:rsidR="00820DBA" w:rsidRPr="00656394" w:rsidRDefault="00820DBA" w:rsidP="00656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на школьном сайте материалов по итогам проведения предметной недели ОПК</w:t>
            </w:r>
            <w:r w:rsidR="007F70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19" w:type="dxa"/>
          </w:tcPr>
          <w:p w:rsidR="00820DBA" w:rsidRDefault="006A785B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05.03.2022</w:t>
            </w:r>
          </w:p>
        </w:tc>
        <w:tc>
          <w:tcPr>
            <w:tcW w:w="2061" w:type="dxa"/>
          </w:tcPr>
          <w:p w:rsidR="00820DBA" w:rsidRDefault="00820DBA" w:rsidP="0082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ОРКС</w:t>
            </w:r>
            <w:r w:rsidR="007F708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bookmarkStart w:id="0" w:name="_GoBack"/>
            <w:bookmarkEnd w:id="0"/>
          </w:p>
          <w:p w:rsidR="00820DBA" w:rsidRDefault="00820DBA" w:rsidP="0082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Маевская Е.А.</w:t>
            </w:r>
          </w:p>
          <w:p w:rsidR="00820DBA" w:rsidRDefault="00820DBA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BA" w:rsidRDefault="00820DBA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</w:t>
            </w:r>
            <w:r w:rsidR="00BD1EC9">
              <w:rPr>
                <w:rFonts w:ascii="Times New Roman" w:hAnsi="Times New Roman" w:cs="Times New Roman"/>
                <w:sz w:val="28"/>
                <w:szCs w:val="28"/>
              </w:rPr>
              <w:t>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</w:p>
          <w:p w:rsidR="00820DBA" w:rsidRDefault="00820DBA" w:rsidP="0065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Скала Ю. Б. </w:t>
            </w:r>
          </w:p>
        </w:tc>
      </w:tr>
    </w:tbl>
    <w:p w:rsidR="00656394" w:rsidRDefault="00656394" w:rsidP="00656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6394" w:rsidRPr="00656394" w:rsidRDefault="00656394" w:rsidP="00656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56394" w:rsidRPr="0065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D3789"/>
    <w:multiLevelType w:val="hybridMultilevel"/>
    <w:tmpl w:val="B508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76"/>
    <w:rsid w:val="00043776"/>
    <w:rsid w:val="00656394"/>
    <w:rsid w:val="006A785B"/>
    <w:rsid w:val="00733C6F"/>
    <w:rsid w:val="007F7083"/>
    <w:rsid w:val="00820DBA"/>
    <w:rsid w:val="00837E07"/>
    <w:rsid w:val="00985833"/>
    <w:rsid w:val="00BD1EC9"/>
    <w:rsid w:val="00C751AC"/>
    <w:rsid w:val="00F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9E39"/>
  <w15:chartTrackingRefBased/>
  <w15:docId w15:val="{2F8E8CD5-B5AB-4BF4-8C95-8245F7A2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63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User</cp:lastModifiedBy>
  <cp:revision>11</cp:revision>
  <cp:lastPrinted>2022-02-25T14:29:00Z</cp:lastPrinted>
  <dcterms:created xsi:type="dcterms:W3CDTF">2022-02-13T08:39:00Z</dcterms:created>
  <dcterms:modified xsi:type="dcterms:W3CDTF">2022-03-09T06:35:00Z</dcterms:modified>
</cp:coreProperties>
</file>