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A3" w:rsidRDefault="001734A3" w:rsidP="001734A3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Принято                                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Утверждено:</w:t>
      </w:r>
    </w:p>
    <w:p w:rsidR="001734A3" w:rsidRDefault="001734A3" w:rsidP="001734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Педсоветом  школы  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Директор МОБУ СОШ № 84 протокол №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от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734A3" w:rsidRDefault="001734A3" w:rsidP="001734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О.Н.Рудниченко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</w:p>
    <w:p w:rsidR="001734A3" w:rsidRDefault="001734A3" w:rsidP="001734A3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от  «___»_____201 г.</w:t>
      </w:r>
    </w:p>
    <w:p w:rsidR="001734A3" w:rsidRDefault="001734A3" w:rsidP="001734A3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Положение о создании и обновлении библиотечного фонда учебников, порядке их использования и мерах, обеспечивающих сохранность литературы в  МОБУ СОШ № 84</w:t>
      </w:r>
    </w:p>
    <w:p w:rsidR="001734A3" w:rsidRDefault="001734A3" w:rsidP="001734A3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1.Общие положения.</w:t>
      </w:r>
    </w:p>
    <w:p w:rsidR="001734A3" w:rsidRP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1.1. Данное Положение разработано в соответствии с законом РФ "Об образовании в Российской Федерации» от 29.12.2012 г. № 273-Ф3, Федеральным законом Российской Федерации «О библиотечном деле» от 29.12.1994г.  № 78-ФЗ;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на основании Инструкции об учете библиотечного фонда (Приложение №1 к Приказу от 24.08.2000г №2488), Инструкции о создании и обновлении библиотечных фондов учебников, порядке их использования и мерах, обеспечивающих сохранность литературы (Приказ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Минпроса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СССР от 23.05.1978г. № 79), Письма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Гособразования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СССР о порядке возмещения ущерба за утерянный учебник  от 03.08.1988г. 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№ 115-106/14, Правил пользования библиотекой МОБУ </w:t>
      </w:r>
      <w:r>
        <w:rPr>
          <w:rFonts w:ascii="Arial" w:hAnsi="Arial" w:cs="Arial"/>
          <w:color w:val="000000"/>
          <w:sz w:val="22"/>
          <w:szCs w:val="22"/>
          <w:lang w:val="en-US"/>
        </w:rPr>
        <w:t>CO</w:t>
      </w:r>
      <w:r>
        <w:rPr>
          <w:rFonts w:ascii="Arial" w:hAnsi="Arial" w:cs="Arial"/>
          <w:color w:val="000000"/>
          <w:sz w:val="22"/>
          <w:szCs w:val="22"/>
        </w:rPr>
        <w:t>Ш № 84.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1.2. Положение регулирует порядок работы библиотеки с фондом бесплатных учебников.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2.Обеспечение учебниками.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proofErr w:type="gramStart"/>
      <w:r>
        <w:rPr>
          <w:rFonts w:ascii="Arial" w:hAnsi="Arial" w:cs="Arial"/>
          <w:color w:val="000000"/>
          <w:sz w:val="22"/>
          <w:szCs w:val="22"/>
        </w:rPr>
        <w:t>Обеспечение обучающихся МОБУ СОШ № 84 учебниками Федерального перечня Министерства образования и науки Российской Федерации, рекомендованными к использованию в образовательном процессе в образовательных учреждениях, имеющих государственную аккредитацию и реализующих образовательные программы общего образования, осуществляется в соответствии с учебным планом школы за счет средств Федерального, регионального, бюджетов.</w:t>
      </w:r>
      <w:proofErr w:type="gramEnd"/>
    </w:p>
    <w:p w:rsidR="001734A3" w:rsidRDefault="001734A3" w:rsidP="001734A3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3.Фонд учебников.</w:t>
      </w:r>
    </w:p>
    <w:p w:rsidR="001734A3" w:rsidRDefault="001734A3" w:rsidP="001734A3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В библиотечный фонд школьных учебников включаются все учебники, учебные пособия, содержание которых отвечает требованиям государственных образовательных стандартов.</w:t>
      </w:r>
    </w:p>
    <w:p w:rsidR="001734A3" w:rsidRDefault="001734A3" w:rsidP="001734A3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4.Обязанности педагогического коллектива.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color w:val="000000"/>
          <w:sz w:val="22"/>
          <w:szCs w:val="22"/>
        </w:rPr>
        <w:t>Директор школы</w:t>
      </w:r>
      <w:r>
        <w:rPr>
          <w:rFonts w:ascii="Arial" w:hAnsi="Arial" w:cs="Arial"/>
          <w:color w:val="000000"/>
          <w:sz w:val="22"/>
          <w:szCs w:val="22"/>
        </w:rPr>
        <w:t xml:space="preserve"> отвечает за организацию работы по своевременному пополнению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библиотечного фонда школьных учебников.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b/>
          <w:bCs/>
          <w:color w:val="000000"/>
        </w:rPr>
        <w:t>Заместитель директора школы по учебно-воспитательной работе: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</w:rPr>
        <w:t>2.1. Определяет потребность школы в учебниках, соответствующих программе обучения, выбранной учителями-предметниками на  школьных методических объединениях;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</w:rPr>
        <w:t xml:space="preserve">2.2. Совместно с учителями и библиотекарем осуществляет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выполнением учащимися единых требований по использованию и сохранности учебников,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</w:rPr>
        <w:t>2.3. Заполняет заявку  на необходимые учебники на новый учебный год в феврале месяце текущего года.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3.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Учителя 1 – 4 классов, классные руководители 5 – 11 классов: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3.1.Осуществляют необходимую работу с учащимися и родителями по воспитанию у учащихся бережного отношения к учебной книге;</w:t>
      </w:r>
    </w:p>
    <w:p w:rsidR="001734A3" w:rsidRDefault="001734A3" w:rsidP="001734A3">
      <w:pPr>
        <w:pStyle w:val="a3"/>
        <w:spacing w:before="0" w:beforeAutospacing="0" w:after="0" w:afterAutospacing="0"/>
        <w:ind w:left="-360"/>
        <w:jc w:val="both"/>
      </w:pPr>
      <w:r>
        <w:rPr>
          <w:rStyle w:val="apple-tab-spa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3.2.Организуют возврат учебников  в библиотеку по окончании учебного года;</w:t>
      </w:r>
    </w:p>
    <w:p w:rsidR="001734A3" w:rsidRDefault="001734A3" w:rsidP="001734A3">
      <w:pPr>
        <w:pStyle w:val="a3"/>
        <w:spacing w:before="0" w:beforeAutospacing="0" w:after="0" w:afterAutospacing="0"/>
        <w:ind w:left="-36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3.3.Следят за тем, чтобы после окончания учебного года учебники, подлежащие ремонту, были своевременно отремонтированы и сданы в библиотеку;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3.4.Информируют учащихся и родителей о перечне учебников, входящих в комплект для обучения в данном классе, о наличии их в библиотеке.</w:t>
      </w:r>
    </w:p>
    <w:p w:rsidR="001734A3" w:rsidRDefault="001734A3" w:rsidP="001734A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 </w:t>
      </w:r>
      <w:r>
        <w:rPr>
          <w:rStyle w:val="apple-tab-spa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4. Учитель по соответствующему предмету систематически проверяет состояние учебников и сообщает родителям и классному руководителю об отношении учащихся к учебникам.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5. Непосредственную работу с библиотечным фондом учебников в школе ведет библиотекарь, которая принимает, регистрирует, отслеживает поступление и выбытие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учебников;   распределяет по классам  </w:t>
      </w:r>
      <w:r>
        <w:rPr>
          <w:rStyle w:val="apple-tab-span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и        производит вместе с активом  контрольную проверку состояния учебников 1 раз в полугодие.</w:t>
      </w:r>
    </w:p>
    <w:p w:rsidR="001734A3" w:rsidRDefault="001734A3" w:rsidP="001734A3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5.Использование фонда учебников.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1.Бесплатными учебниками обеспечиваются все учащиеся школы.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2.Первоочередным правом пользуются дети - сироты, инвалиды, жертвы стихийных бедствий, многодетных и неполных семей.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3. Срок использования учебника  5 лет.  Библиотечный фонд ежегодно пополняется  необходимыми учебниками.</w:t>
      </w:r>
    </w:p>
    <w:p w:rsidR="001734A3" w:rsidRDefault="001734A3" w:rsidP="001734A3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6.Порядок учёта.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1. Порядок учета библиотечного фонда учебников осуществляется в соответствии с «Инструкцией об учете библиотечного фонда библиотек образовательных учреждений», утвержденной приказом Министерства образования Российской Федерации от 24.08.2000 № 2488.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2.Процесс учета школьных учебников включает прием, штемпелевание, регистрацию поступлений, распределение по классам, перемещение учебников, их выбытие, а также подведение итогов движения фонда и его проверку.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3. Все операции по учету фонда школьных учебников производятся школьным библиотекарем.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4.Учёт библиотечного фонда учебников отражается документами:</w:t>
      </w:r>
    </w:p>
    <w:p w:rsidR="001734A3" w:rsidRDefault="001734A3" w:rsidP="001734A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«Книга суммарного учёта», «Книга учета библиотечного фонда школьных учебников», картотека школьных учебников.</w:t>
      </w:r>
    </w:p>
    <w:p w:rsidR="001734A3" w:rsidRDefault="001734A3" w:rsidP="001734A3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7.Порядок хранения.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Библиотечный фонд школьных учебников учитывается и хранится отдельно от основного книжного фонда.</w:t>
      </w:r>
    </w:p>
    <w:p w:rsidR="001734A3" w:rsidRDefault="001734A3" w:rsidP="001734A3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8.Выдача учебников.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1.Перед началом учебного года школьный библиотекарь выдает учебники  учащимся 1-11 классов,</w:t>
      </w:r>
    </w:p>
    <w:p w:rsidR="001734A3" w:rsidRDefault="001734A3" w:rsidP="001734A3">
      <w:pPr>
        <w:pStyle w:val="a3"/>
        <w:spacing w:before="0" w:beforeAutospacing="0" w:after="0" w:afterAutospacing="0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после сдачи учеником </w:t>
      </w:r>
      <w:r>
        <w:rPr>
          <w:rFonts w:ascii="Arial" w:hAnsi="Arial" w:cs="Arial"/>
          <w:color w:val="000000"/>
          <w:sz w:val="22"/>
          <w:szCs w:val="22"/>
          <w:u w:val="single"/>
        </w:rPr>
        <w:t> всего комплекта учебников</w:t>
      </w:r>
      <w:r>
        <w:rPr>
          <w:rFonts w:ascii="Arial" w:hAnsi="Arial" w:cs="Arial"/>
          <w:color w:val="000000"/>
          <w:sz w:val="22"/>
          <w:szCs w:val="22"/>
        </w:rPr>
        <w:t xml:space="preserve"> за прошедший год.</w:t>
      </w:r>
    </w:p>
    <w:p w:rsidR="001734A3" w:rsidRDefault="001734A3" w:rsidP="001734A3">
      <w:pPr>
        <w:pStyle w:val="a3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2. Учебники выдаются учащимся на  1 год или более, если рассчитаны на несколько лет обучения.</w:t>
      </w:r>
    </w:p>
    <w:p w:rsidR="001734A3" w:rsidRDefault="001734A3" w:rsidP="001734A3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Учебники должны быть подписаны карандашом.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</w:rPr>
        <w:t>3.За каждый полученный учебник учащиеся расписываются в ведомостях, которые сдается библиотекарю. Ведомость с записями выданных учебников хранятся в библиотеке школы.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b/>
          <w:bCs/>
          <w:color w:val="000000"/>
        </w:rPr>
        <w:t>                                                                    9. Прием учебников</w:t>
      </w:r>
    </w:p>
    <w:p w:rsidR="001734A3" w:rsidRDefault="001734A3" w:rsidP="001734A3">
      <w:pPr>
        <w:pStyle w:val="a3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Прием учебников производится в конце учебного года по графику, составленному библиотекарем. </w:t>
      </w:r>
    </w:p>
    <w:p w:rsidR="001734A3" w:rsidRDefault="001734A3" w:rsidP="001734A3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Прием производится библиотекарем 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color w:val="000000"/>
          <w:sz w:val="22"/>
          <w:szCs w:val="22"/>
        </w:rPr>
        <w:t>классный руководитель обязан обеспечить явку учеников для сдачи учебников).</w:t>
      </w:r>
    </w:p>
    <w:p w:rsidR="001734A3" w:rsidRDefault="001734A3" w:rsidP="001734A3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10. Меры по сохранности фонда учебников.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1. Ответственность за комплектование, учет, сохранность и обмен несет школьный библиотекарь.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2. Ответственность за сохранность учебников каждого ученика несут сами учащиеся, а также их родители.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3.В течение срока пользования учебник должен иметь прочную, твердую обложку, защищающую учебник от повреждений и загрязнений.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4. Запрещается оклеивать учебники ламинированной пленкой во избежание повреждения обложки и форзаца.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5.Запрещается делать в учебнике пометки ручкой вкладывать посторонние предметы: авторучки, линейки, тетради, вырывать и загибать страницы.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6.Дома рекомендуется хранить учебники в отведенном для них месте, недоступном для маленьких детей и домашних животных.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7.При получении учебника в библиотеке необходимо внимательно его осмотреть, по возможности устранить недочеты. Если учебник не подлежит ремонту - обратиться в библиотеку для замены учебника, или отметке о недостатках. В конце учебного года претензии о недочетах не принимаются, и вина возлагается на учащегося.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8.Ремонт производить только клеем ПВА, ПФ, клеем-карандашом. Бумага должна быть белой, тонкой. Учебник, отремонтированный некачественно, возвращается для повторного ремонта.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9.Родители и учащиеся должны сохранить в течение года все учебники целыми, без разрушения сшивки книги, с наличием всех страниц без записей и пометок.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10.При проверке учебников в конце учебного года каждому учащемуся выставляется оценка за сохранение учебников, в соответствии с которой будет выдан комплект на следующий учебный год.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11. 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12.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учебник утерян или испорчен, учащийся обязан заменить его на такой же или другой, необходимый школе.</w:t>
      </w:r>
      <w:proofErr w:type="gramEnd"/>
    </w:p>
    <w:p w:rsidR="001734A3" w:rsidRDefault="001734A3" w:rsidP="001734A3">
      <w:pPr>
        <w:pStyle w:val="a3"/>
        <w:spacing w:before="0" w:beforeAutospacing="0" w:after="0" w:afterAutospacing="0"/>
        <w:ind w:left="36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               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Требования к использованию и обеспечению сохранности учебников.</w:t>
      </w:r>
    </w:p>
    <w:p w:rsidR="001734A3" w:rsidRDefault="001734A3" w:rsidP="001734A3">
      <w:pPr>
        <w:pStyle w:val="a3"/>
        <w:spacing w:before="0" w:beforeAutospacing="0" w:after="0" w:afterAutospacing="0"/>
        <w:ind w:left="780" w:hanging="420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color w:val="000000"/>
          <w:sz w:val="22"/>
          <w:szCs w:val="22"/>
        </w:rPr>
        <w:t>Ученики обязаны бережно относиться к учебникам, не допускать их загрязнения и</w:t>
      </w:r>
    </w:p>
    <w:p w:rsidR="001734A3" w:rsidRDefault="001734A3" w:rsidP="001734A3">
      <w:pPr>
        <w:pStyle w:val="a3"/>
        <w:spacing w:before="0" w:beforeAutospacing="0" w:after="0" w:afterAutospacing="0"/>
        <w:ind w:left="780"/>
        <w:jc w:val="both"/>
      </w:pPr>
      <w:r>
        <w:rPr>
          <w:rFonts w:ascii="Arial" w:hAnsi="Arial" w:cs="Arial"/>
          <w:color w:val="000000"/>
          <w:sz w:val="22"/>
          <w:szCs w:val="22"/>
        </w:rPr>
        <w:t>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1734A3" w:rsidRDefault="001734A3" w:rsidP="001734A3">
      <w:pPr>
        <w:pStyle w:val="a3"/>
        <w:spacing w:before="0" w:beforeAutospacing="0" w:after="0" w:afterAutospacing="0"/>
        <w:ind w:left="780" w:hanging="420"/>
        <w:jc w:val="both"/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color w:val="000000"/>
          <w:sz w:val="22"/>
          <w:szCs w:val="22"/>
        </w:rPr>
        <w:t>При использовании учебника  </w:t>
      </w:r>
      <w:r>
        <w:rPr>
          <w:rFonts w:ascii="Arial" w:hAnsi="Arial" w:cs="Arial"/>
          <w:b/>
          <w:bCs/>
          <w:color w:val="000000"/>
          <w:sz w:val="22"/>
          <w:szCs w:val="22"/>
        </w:rPr>
        <w:t>1  год</w:t>
      </w:r>
      <w:r>
        <w:rPr>
          <w:rFonts w:ascii="Arial" w:hAnsi="Arial" w:cs="Arial"/>
          <w:color w:val="000000"/>
          <w:sz w:val="22"/>
          <w:szCs w:val="22"/>
        </w:rPr>
        <w:t xml:space="preserve">, он должен быть сдан в школьную библиотеку в </w:t>
      </w:r>
      <w:r>
        <w:rPr>
          <w:rFonts w:ascii="Arial" w:hAnsi="Arial" w:cs="Arial"/>
          <w:color w:val="000000"/>
          <w:sz w:val="22"/>
          <w:szCs w:val="22"/>
          <w:u w:val="single"/>
        </w:rPr>
        <w:t>отличном состоянии</w:t>
      </w:r>
      <w:r>
        <w:rPr>
          <w:rFonts w:ascii="Arial" w:hAnsi="Arial" w:cs="Arial"/>
          <w:color w:val="000000"/>
          <w:sz w:val="22"/>
          <w:szCs w:val="22"/>
        </w:rPr>
        <w:t>:  чистым, целым, без повреждений и потертостей корешка, углов переплета, без отрыва переплета от блока.</w:t>
      </w:r>
    </w:p>
    <w:p w:rsidR="001734A3" w:rsidRDefault="001734A3" w:rsidP="001734A3">
      <w:pPr>
        <w:pStyle w:val="a3"/>
        <w:spacing w:before="0" w:beforeAutospacing="0" w:after="0" w:afterAutospacing="0"/>
        <w:ind w:left="780" w:hanging="420"/>
        <w:jc w:val="both"/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color w:val="000000"/>
          <w:sz w:val="22"/>
          <w:szCs w:val="22"/>
        </w:rPr>
        <w:t>При использовании учебника  </w:t>
      </w:r>
      <w:r>
        <w:rPr>
          <w:rFonts w:ascii="Arial" w:hAnsi="Arial" w:cs="Arial"/>
          <w:b/>
          <w:bCs/>
          <w:color w:val="000000"/>
          <w:sz w:val="22"/>
          <w:szCs w:val="22"/>
        </w:rPr>
        <w:t>2 года</w:t>
      </w:r>
      <w:r>
        <w:rPr>
          <w:rFonts w:ascii="Arial" w:hAnsi="Arial" w:cs="Arial"/>
          <w:color w:val="000000"/>
          <w:sz w:val="22"/>
          <w:szCs w:val="22"/>
        </w:rPr>
        <w:t xml:space="preserve">, он должен быть сдан в школьную библиотеку в </w:t>
      </w:r>
      <w:r>
        <w:rPr>
          <w:rFonts w:ascii="Arial" w:hAnsi="Arial" w:cs="Arial"/>
          <w:color w:val="000000"/>
          <w:sz w:val="22"/>
          <w:szCs w:val="22"/>
          <w:u w:val="single"/>
        </w:rPr>
        <w:t>хорошем состоянии</w:t>
      </w:r>
      <w:r>
        <w:rPr>
          <w:rFonts w:ascii="Arial" w:hAnsi="Arial" w:cs="Arial"/>
          <w:color w:val="000000"/>
          <w:sz w:val="22"/>
          <w:szCs w:val="22"/>
        </w:rPr>
        <w:t>: чистым, целым, допускаются незначительные повреждения: могут быть немного  потрепаны  уголки переплета, корешок (но не порван).</w:t>
      </w:r>
    </w:p>
    <w:p w:rsidR="001734A3" w:rsidRDefault="001734A3" w:rsidP="001734A3">
      <w:pPr>
        <w:pStyle w:val="a3"/>
        <w:spacing w:before="0" w:beforeAutospacing="0" w:after="0" w:afterAutospacing="0"/>
        <w:ind w:left="780" w:hanging="420"/>
        <w:jc w:val="both"/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color w:val="000000"/>
          <w:sz w:val="22"/>
          <w:szCs w:val="22"/>
        </w:rPr>
        <w:t>При использовании учебника  </w:t>
      </w:r>
      <w:r>
        <w:rPr>
          <w:rFonts w:ascii="Arial" w:hAnsi="Arial" w:cs="Arial"/>
          <w:b/>
          <w:bCs/>
          <w:color w:val="000000"/>
          <w:sz w:val="22"/>
          <w:szCs w:val="22"/>
        </w:rPr>
        <w:t>3  года</w:t>
      </w:r>
      <w:r>
        <w:rPr>
          <w:rFonts w:ascii="Arial" w:hAnsi="Arial" w:cs="Arial"/>
          <w:color w:val="000000"/>
          <w:sz w:val="22"/>
          <w:szCs w:val="22"/>
        </w:rPr>
        <w:t xml:space="preserve">, он должен быть сдан в школьную библиотеку в </w:t>
      </w:r>
      <w:r>
        <w:rPr>
          <w:rFonts w:ascii="Arial" w:hAnsi="Arial" w:cs="Arial"/>
          <w:color w:val="000000"/>
          <w:sz w:val="22"/>
          <w:szCs w:val="22"/>
          <w:u w:val="single"/>
        </w:rPr>
        <w:t>удовлетворительном состоянии</w:t>
      </w:r>
      <w:r>
        <w:rPr>
          <w:rFonts w:ascii="Arial" w:hAnsi="Arial" w:cs="Arial"/>
          <w:color w:val="000000"/>
          <w:sz w:val="22"/>
          <w:szCs w:val="22"/>
        </w:rPr>
        <w:t>, пригодным для дальнейшего использования: чистым,  допускается надрыв корешка (не более 1 см. от края) и переплета в месте его соединения с блоком.</w:t>
      </w:r>
    </w:p>
    <w:p w:rsidR="001734A3" w:rsidRDefault="001734A3" w:rsidP="001734A3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11.Списание учебников.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1. Утерянные и пришедшие в негодность учебники списываются по акту комиссией, в состав которой входят зам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.д</w:t>
      </w:r>
      <w:proofErr w:type="gramEnd"/>
      <w:r>
        <w:rPr>
          <w:rFonts w:ascii="Arial" w:hAnsi="Arial" w:cs="Arial"/>
          <w:color w:val="000000"/>
          <w:sz w:val="22"/>
          <w:szCs w:val="22"/>
        </w:rPr>
        <w:t>иректора по УВР, школьный библиотекарь, сотрудник бухгалтерии, а также представитель профсоюзного комитета школы.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2. В акте на списание указываются автор и название учебника, год его издания, цена, количество списываемых экземпляров, сумма и причина списания (морально устаревшие или ветхие учебники).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3. Число списанных по акту экземпляров учебников и числящийся остаток</w:t>
      </w:r>
    </w:p>
    <w:p w:rsidR="001734A3" w:rsidRDefault="001734A3" w:rsidP="001734A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регистрируется в « Книге учета библиотечного фонда школьных учебников».</w:t>
      </w:r>
    </w:p>
    <w:p w:rsidR="001734A3" w:rsidRDefault="001734A3" w:rsidP="001734A3">
      <w:pPr>
        <w:pStyle w:val="a3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>4. Отдельные учебники могут быть переданы (с отметкой «списано») в учебные кабинеты.</w:t>
      </w:r>
    </w:p>
    <w:p w:rsidR="001734A3" w:rsidRDefault="001734A3" w:rsidP="001734A3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</w:t>
      </w:r>
    </w:p>
    <w:p w:rsidR="001743C9" w:rsidRDefault="001743C9"/>
    <w:sectPr w:rsidR="0017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4A3"/>
    <w:rsid w:val="001734A3"/>
    <w:rsid w:val="001743C9"/>
    <w:rsid w:val="00C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73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2017-01-23T07:32:00Z</dcterms:created>
  <dcterms:modified xsi:type="dcterms:W3CDTF">2017-01-23T07:52:00Z</dcterms:modified>
</cp:coreProperties>
</file>