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77" w:rsidRDefault="00BE5F77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4CA3">
        <w:rPr>
          <w:rFonts w:ascii="Times New Roman" w:hAnsi="Times New Roman" w:cs="Times New Roman"/>
          <w:b/>
          <w:sz w:val="24"/>
          <w:szCs w:val="28"/>
        </w:rPr>
        <w:t xml:space="preserve">МУНИЦИПАЛЬНОЕ ОБЩЕОБРАЗОВАТЕЛЬНОЕ  БЮДЖЕТНОЕ УЧРЕЖДЕНИЕ </w:t>
      </w:r>
      <w:r w:rsidRPr="00014CA3">
        <w:rPr>
          <w:rFonts w:ascii="Times New Roman" w:hAnsi="Times New Roman" w:cs="Times New Roman"/>
          <w:b/>
          <w:sz w:val="24"/>
          <w:szCs w:val="28"/>
        </w:rPr>
        <w:br/>
        <w:t>СРЕДНЯЯ ОБЩЕОБРАЗОВАТЕЛЬНАЯ ШКОЛА № 84 г. СОЧИ</w:t>
      </w:r>
    </w:p>
    <w:p w:rsidR="00544286" w:rsidRDefault="00544286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ИМЕНИ ПАВЛОВА НАУМА ЗАХАРОВИЧА</w:t>
      </w:r>
    </w:p>
    <w:p w:rsidR="001E6E80" w:rsidRPr="00544286" w:rsidRDefault="00544286" w:rsidP="00BE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Сибирская ул., д. 9, Сочи, 354204, тел./факс (8622) 76-76-29,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Pr="00544286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 w:rsidRPr="00544286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1B02A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544286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school</w:t>
      </w:r>
      <w:r w:rsidRPr="001B02A7">
        <w:rPr>
          <w:rFonts w:ascii="Times New Roman" w:hAnsi="Times New Roman" w:cs="Times New Roman"/>
          <w:sz w:val="24"/>
          <w:szCs w:val="24"/>
          <w:u w:val="single"/>
          <w:lang w:eastAsia="ar-SA"/>
        </w:rPr>
        <w:t>84@</w:t>
      </w:r>
      <w:r w:rsidRPr="00544286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edu</w:t>
      </w:r>
      <w:r w:rsidRPr="001B02A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r w:rsidRPr="00544286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sochi</w:t>
      </w:r>
      <w:r w:rsidRPr="001B02A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r w:rsidRPr="00544286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ru</w:t>
      </w:r>
    </w:p>
    <w:p w:rsidR="001E6E80" w:rsidRDefault="001E6E80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44286" w:rsidRDefault="00544286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A1E75" w:rsidRPr="002A1E75" w:rsidRDefault="002A1E75" w:rsidP="002A1E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E75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A1E75" w:rsidRPr="002A1E75" w:rsidRDefault="002A1E75" w:rsidP="002A1E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:rsidR="002A1E75" w:rsidRPr="002A1E75" w:rsidRDefault="002A1E75" w:rsidP="002A1E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E75">
        <w:rPr>
          <w:rFonts w:ascii="Times New Roman" w:eastAsia="Times New Roman" w:hAnsi="Times New Roman" w:cs="Times New Roman"/>
          <w:sz w:val="28"/>
          <w:szCs w:val="28"/>
        </w:rPr>
        <w:t xml:space="preserve">______________  </w:t>
      </w:r>
      <w:r w:rsidRPr="002A1E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2A1E7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2A1E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1E75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2A1E75" w:rsidRPr="002A1E75" w:rsidRDefault="002A1E75" w:rsidP="002A1E7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2A1E75">
        <w:rPr>
          <w:rFonts w:ascii="Times New Roman" w:eastAsia="Times New Roman" w:hAnsi="Times New Roman" w:cs="Times New Roman"/>
          <w:szCs w:val="20"/>
        </w:rPr>
        <w:t>г. Сочи</w:t>
      </w:r>
    </w:p>
    <w:p w:rsidR="002A1E75" w:rsidRPr="002A1E75" w:rsidRDefault="002A1E75" w:rsidP="002A1E75">
      <w:pPr>
        <w:tabs>
          <w:tab w:val="left" w:pos="709"/>
        </w:tabs>
        <w:suppressAutoHyphens/>
        <w:spacing w:after="0" w:line="240" w:lineRule="auto"/>
        <w:ind w:left="20" w:right="112" w:firstLine="54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E75" w:rsidRPr="002A1E75" w:rsidRDefault="002A1E75" w:rsidP="002A1E75">
      <w:pPr>
        <w:tabs>
          <w:tab w:val="left" w:pos="709"/>
        </w:tabs>
        <w:suppressAutoHyphens/>
        <w:spacing w:after="0" w:line="240" w:lineRule="auto"/>
        <w:ind w:left="23" w:right="113" w:firstLine="5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E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организации работы в </w:t>
      </w:r>
      <w:r w:rsidRPr="00BB61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МОБУ СОШ № 84</w:t>
      </w:r>
      <w:r w:rsidRPr="002A1E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направленной на </w:t>
      </w:r>
      <w:r w:rsidRPr="002A1E75">
        <w:rPr>
          <w:rFonts w:ascii="Times New Roman" w:eastAsia="Times New Roman" w:hAnsi="Times New Roman" w:cs="Times New Roman"/>
          <w:b/>
          <w:sz w:val="28"/>
          <w:szCs w:val="28"/>
        </w:rPr>
        <w:t>раннее выявление детского и семейного неблагополучия</w:t>
      </w:r>
    </w:p>
    <w:p w:rsidR="002A1E75" w:rsidRPr="002A1E75" w:rsidRDefault="002A1E75" w:rsidP="002A1E75">
      <w:pPr>
        <w:tabs>
          <w:tab w:val="left" w:pos="709"/>
        </w:tabs>
        <w:suppressAutoHyphens/>
        <w:spacing w:after="0" w:line="240" w:lineRule="auto"/>
        <w:ind w:left="23" w:right="113" w:firstLine="54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1E75">
        <w:rPr>
          <w:rFonts w:ascii="Times New Roman" w:eastAsia="Times New Roman" w:hAnsi="Times New Roman" w:cs="Times New Roman"/>
          <w:b/>
          <w:sz w:val="28"/>
          <w:szCs w:val="28"/>
        </w:rPr>
        <w:t>в 2020/2021 учебном году</w:t>
      </w:r>
      <w:bookmarkStart w:id="0" w:name="_GoBack"/>
      <w:bookmarkEnd w:id="0"/>
    </w:p>
    <w:p w:rsidR="002A1E75" w:rsidRPr="002A1E75" w:rsidRDefault="002A1E75" w:rsidP="002A1E75">
      <w:pPr>
        <w:tabs>
          <w:tab w:val="left" w:pos="709"/>
        </w:tabs>
        <w:suppressAutoHyphens/>
        <w:spacing w:after="0" w:line="240" w:lineRule="exact"/>
        <w:ind w:left="23" w:right="113" w:firstLine="54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E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A1E75" w:rsidRPr="002A1E75" w:rsidRDefault="002A1E75" w:rsidP="002A1E75">
      <w:pPr>
        <w:tabs>
          <w:tab w:val="left" w:pos="709"/>
        </w:tabs>
        <w:suppressAutoHyphens/>
        <w:spacing w:after="0" w:line="240" w:lineRule="exact"/>
        <w:ind w:left="23" w:right="113" w:firstLine="54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E75" w:rsidRDefault="002A1E75" w:rsidP="002A1E7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3" w:firstLine="82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1E75">
        <w:rPr>
          <w:rFonts w:ascii="Times New Roman" w:eastAsia="Times New Roman" w:hAnsi="Times New Roman" w:cs="Times New Roman"/>
          <w:sz w:val="28"/>
          <w:szCs w:val="28"/>
        </w:rPr>
        <w:t xml:space="preserve">В  рамках исполнения </w:t>
      </w:r>
      <w:r w:rsidRPr="002A1E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Федеральных Законов от 29 декабря 2012 года № 273-ФЗ «Об образовании в Российской Федерации», от 24 июня 1999 года № 120-ФЗ «Об основах системы профилактики безнадзорности и правонарушений несовершеннолетних»,</w:t>
      </w:r>
      <w:r w:rsidRPr="002A1E75">
        <w:rPr>
          <w:rFonts w:ascii="Times New Roman" w:eastAsia="Times New Roman" w:hAnsi="Times New Roman" w:cs="Times New Roman"/>
          <w:sz w:val="28"/>
          <w:szCs w:val="28"/>
        </w:rPr>
        <w:t xml:space="preserve"> в целях организации работы по раннему выявлению семейного неблагополучия, предупреждения преступлений в отношении несовершеннолетних, защиты их законных прав и интересов, во исполнение постановления комиссии по делам несовершеннолетних и защите их прав при администрации Краснодарского края от 24 октября 2014 года № 3/9 «Об утверждении Порядка работы  по раннему выявлению детского и семейного неблагополучия на территории Краснодарского края» (далее – постановление </w:t>
      </w:r>
      <w:proofErr w:type="spellStart"/>
      <w:r w:rsidRPr="002A1E75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2A1E75">
        <w:rPr>
          <w:rFonts w:ascii="Times New Roman" w:eastAsia="Times New Roman" w:hAnsi="Times New Roman" w:cs="Times New Roman"/>
          <w:sz w:val="28"/>
          <w:szCs w:val="28"/>
        </w:rPr>
        <w:t xml:space="preserve"> КК от 24.10.2014 № 3/9), </w:t>
      </w:r>
    </w:p>
    <w:p w:rsidR="002A1E75" w:rsidRPr="002A1E75" w:rsidRDefault="002A1E75" w:rsidP="002A1E7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3" w:firstLine="828"/>
        <w:jc w:val="both"/>
        <w:textAlignment w:val="baseline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A1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E7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A1E75">
        <w:rPr>
          <w:rFonts w:ascii="Times New Roman" w:eastAsia="TimesNewRomanPSMT" w:hAnsi="Times New Roman" w:cs="Times New Roman"/>
          <w:b/>
          <w:sz w:val="28"/>
          <w:szCs w:val="28"/>
        </w:rPr>
        <w:t>риказываю:</w:t>
      </w:r>
    </w:p>
    <w:p w:rsidR="00BE5F77" w:rsidRDefault="002A1E75" w:rsidP="002A1E7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воспитательной работе Скала Ю.Б.:</w:t>
      </w:r>
    </w:p>
    <w:p w:rsidR="002A1E75" w:rsidRPr="002A1E75" w:rsidRDefault="002A1E75" w:rsidP="002A1E7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Pr="002A1E75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мероприятий, направленных </w:t>
      </w:r>
      <w:proofErr w:type="gramStart"/>
      <w:r w:rsidRPr="002A1E75">
        <w:rPr>
          <w:rFonts w:ascii="Times New Roman" w:eastAsia="Times New Roman" w:hAnsi="Times New Roman" w:cs="Times New Roman"/>
          <w:sz w:val="28"/>
          <w:szCs w:val="28"/>
        </w:rPr>
        <w:t>на  раннее</w:t>
      </w:r>
      <w:proofErr w:type="gramEnd"/>
      <w:r w:rsidRPr="002A1E75">
        <w:rPr>
          <w:rFonts w:ascii="Times New Roman" w:eastAsia="Times New Roman" w:hAnsi="Times New Roman" w:cs="Times New Roman"/>
          <w:sz w:val="28"/>
          <w:szCs w:val="28"/>
        </w:rPr>
        <w:t xml:space="preserve"> выявление детского и семейного неблагополучия, предупреждение преступлений в отношении детей, защиту законных прав и интересов несовершеннолетних в 2020/2021 учебном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E75" w:rsidRPr="002A1E75" w:rsidRDefault="002A1E75" w:rsidP="002A1E7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E75">
        <w:rPr>
          <w:rFonts w:ascii="Times New Roman" w:hAnsi="Times New Roman" w:cs="Times New Roman"/>
          <w:sz w:val="28"/>
          <w:szCs w:val="28"/>
        </w:rPr>
        <w:t xml:space="preserve">Организовать работу в образовательной организации, направленную </w:t>
      </w:r>
      <w:proofErr w:type="gramStart"/>
      <w:r w:rsidRPr="002A1E75">
        <w:rPr>
          <w:rFonts w:ascii="Times New Roman" w:hAnsi="Times New Roman" w:cs="Times New Roman"/>
          <w:sz w:val="28"/>
          <w:szCs w:val="28"/>
        </w:rPr>
        <w:t>на  раннее</w:t>
      </w:r>
      <w:proofErr w:type="gramEnd"/>
      <w:r w:rsidRPr="002A1E75">
        <w:rPr>
          <w:rFonts w:ascii="Times New Roman" w:hAnsi="Times New Roman" w:cs="Times New Roman"/>
          <w:sz w:val="28"/>
          <w:szCs w:val="28"/>
        </w:rPr>
        <w:t xml:space="preserve"> выявление детского и семейного неблагополучия, предупреждение преступлений в отношении детей, защиту законных прав и интересов несовершеннолетних в 2020/2021 учебном году, обеспечить выполнение плана в соответствии с установленными сроками, в течение года. </w:t>
      </w:r>
    </w:p>
    <w:p w:rsidR="002A1E75" w:rsidRPr="002A1E75" w:rsidRDefault="002A1E75" w:rsidP="002A1E7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E75">
        <w:rPr>
          <w:rFonts w:ascii="Times New Roman" w:hAnsi="Times New Roman" w:cs="Times New Roman"/>
          <w:sz w:val="28"/>
          <w:szCs w:val="28"/>
        </w:rPr>
        <w:t>Составить социальный паспорт образовательной организаций и предоставить специалистам управления по образованию и науке администрации города Сочи, курирующим профилактическую работу (</w:t>
      </w:r>
      <w:proofErr w:type="spellStart"/>
      <w:r w:rsidRPr="002A1E75">
        <w:rPr>
          <w:rFonts w:ascii="Times New Roman" w:hAnsi="Times New Roman" w:cs="Times New Roman"/>
          <w:sz w:val="28"/>
          <w:szCs w:val="28"/>
        </w:rPr>
        <w:t>Кирилаш</w:t>
      </w:r>
      <w:proofErr w:type="spellEnd"/>
      <w:r w:rsidRPr="002A1E75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2A1E75">
        <w:rPr>
          <w:rFonts w:ascii="Times New Roman" w:hAnsi="Times New Roman" w:cs="Times New Roman"/>
          <w:sz w:val="28"/>
          <w:szCs w:val="28"/>
        </w:rPr>
        <w:t>Рагулина</w:t>
      </w:r>
      <w:proofErr w:type="spellEnd"/>
      <w:r w:rsidRPr="002A1E75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2A1E75">
        <w:rPr>
          <w:rFonts w:ascii="Times New Roman" w:hAnsi="Times New Roman" w:cs="Times New Roman"/>
          <w:sz w:val="28"/>
          <w:szCs w:val="28"/>
        </w:rPr>
        <w:t>Кугаевкая</w:t>
      </w:r>
      <w:proofErr w:type="spellEnd"/>
      <w:r w:rsidRPr="002A1E75">
        <w:rPr>
          <w:rFonts w:ascii="Times New Roman" w:hAnsi="Times New Roman" w:cs="Times New Roman"/>
          <w:sz w:val="28"/>
          <w:szCs w:val="28"/>
        </w:rPr>
        <w:t xml:space="preserve"> О.Н., Беляева С.А.) до 30.10.2020.</w:t>
      </w:r>
    </w:p>
    <w:p w:rsidR="002A1E75" w:rsidRDefault="002A1E75" w:rsidP="002A1E7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E75">
        <w:rPr>
          <w:rFonts w:ascii="Times New Roman" w:hAnsi="Times New Roman" w:cs="Times New Roman"/>
          <w:sz w:val="28"/>
          <w:szCs w:val="28"/>
        </w:rPr>
        <w:lastRenderedPageBreak/>
        <w:t xml:space="preserve"> Предоставить информацию (ОО по приложениям № 2, 3, 4; ДОУ – по приложениям № 2, 4) </w:t>
      </w:r>
      <w:proofErr w:type="spellStart"/>
      <w:r w:rsidRPr="002A1E75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2A1E75">
        <w:rPr>
          <w:rFonts w:ascii="Times New Roman" w:hAnsi="Times New Roman" w:cs="Times New Roman"/>
          <w:sz w:val="28"/>
          <w:szCs w:val="28"/>
        </w:rPr>
        <w:t xml:space="preserve"> район – </w:t>
      </w:r>
      <w:proofErr w:type="spellStart"/>
      <w:r w:rsidRPr="002A1E75">
        <w:rPr>
          <w:rFonts w:ascii="Times New Roman" w:hAnsi="Times New Roman" w:cs="Times New Roman"/>
          <w:sz w:val="28"/>
          <w:szCs w:val="28"/>
        </w:rPr>
        <w:t>Кирилаш</w:t>
      </w:r>
      <w:proofErr w:type="spellEnd"/>
      <w:r w:rsidRPr="002A1E75">
        <w:rPr>
          <w:rFonts w:ascii="Times New Roman" w:hAnsi="Times New Roman" w:cs="Times New Roman"/>
          <w:sz w:val="28"/>
          <w:szCs w:val="28"/>
        </w:rPr>
        <w:t xml:space="preserve"> А.С. (СОШ и ДОУ</w:t>
      </w:r>
      <w:proofErr w:type="gramStart"/>
      <w:r w:rsidRPr="002A1E75">
        <w:rPr>
          <w:rFonts w:ascii="Times New Roman" w:hAnsi="Times New Roman" w:cs="Times New Roman"/>
          <w:sz w:val="28"/>
          <w:szCs w:val="28"/>
        </w:rPr>
        <w:t>),  Адлерский</w:t>
      </w:r>
      <w:proofErr w:type="gramEnd"/>
      <w:r w:rsidRPr="002A1E75">
        <w:rPr>
          <w:rFonts w:ascii="Times New Roman" w:hAnsi="Times New Roman" w:cs="Times New Roman"/>
          <w:sz w:val="28"/>
          <w:szCs w:val="28"/>
        </w:rPr>
        <w:t xml:space="preserve"> район -   </w:t>
      </w:r>
      <w:proofErr w:type="spellStart"/>
      <w:r w:rsidRPr="002A1E75">
        <w:rPr>
          <w:rFonts w:ascii="Times New Roman" w:hAnsi="Times New Roman" w:cs="Times New Roman"/>
          <w:sz w:val="28"/>
          <w:szCs w:val="28"/>
        </w:rPr>
        <w:t>Рагулиной</w:t>
      </w:r>
      <w:proofErr w:type="spellEnd"/>
      <w:r w:rsidRPr="002A1E75">
        <w:rPr>
          <w:rFonts w:ascii="Times New Roman" w:hAnsi="Times New Roman" w:cs="Times New Roman"/>
          <w:sz w:val="28"/>
          <w:szCs w:val="28"/>
        </w:rPr>
        <w:t xml:space="preserve"> А.И. (СОШ и ДОУ), Центральный район – </w:t>
      </w:r>
      <w:proofErr w:type="spellStart"/>
      <w:r w:rsidRPr="002A1E75">
        <w:rPr>
          <w:rFonts w:ascii="Times New Roman" w:hAnsi="Times New Roman" w:cs="Times New Roman"/>
          <w:sz w:val="28"/>
          <w:szCs w:val="28"/>
        </w:rPr>
        <w:t>Кугаевской</w:t>
      </w:r>
      <w:proofErr w:type="spellEnd"/>
      <w:r w:rsidRPr="002A1E75">
        <w:rPr>
          <w:rFonts w:ascii="Times New Roman" w:hAnsi="Times New Roman" w:cs="Times New Roman"/>
          <w:sz w:val="28"/>
          <w:szCs w:val="28"/>
        </w:rPr>
        <w:t xml:space="preserve"> О.Н. (СОШ),  Красиковой А.В. (ДОУ), </w:t>
      </w:r>
      <w:proofErr w:type="spellStart"/>
      <w:r w:rsidRPr="002A1E75"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 w:rsidRPr="002A1E75">
        <w:rPr>
          <w:rFonts w:ascii="Times New Roman" w:hAnsi="Times New Roman" w:cs="Times New Roman"/>
          <w:sz w:val="28"/>
          <w:szCs w:val="28"/>
        </w:rPr>
        <w:t xml:space="preserve"> район – Беляевой С.А. (СОШ), Глебовой Т.З. (ДОУ), по приложению № 2, 3, 4 - в срок до 20.10.2020.</w:t>
      </w:r>
    </w:p>
    <w:p w:rsidR="002A1E75" w:rsidRDefault="002A1E75" w:rsidP="002A1E7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1-11 классов:</w:t>
      </w:r>
    </w:p>
    <w:p w:rsidR="002A1E75" w:rsidRDefault="002A1E75" w:rsidP="002A1E7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E75">
        <w:rPr>
          <w:rFonts w:ascii="Times New Roman" w:hAnsi="Times New Roman" w:cs="Times New Roman"/>
          <w:sz w:val="28"/>
          <w:szCs w:val="28"/>
        </w:rPr>
        <w:t>Провести родительские собрания по теме профилактики жестокого обращения с детьми с привлечением 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 школы Клюжевой О.Б.</w:t>
      </w:r>
      <w:r w:rsidRPr="002A1E75">
        <w:rPr>
          <w:rFonts w:ascii="Times New Roman" w:hAnsi="Times New Roman" w:cs="Times New Roman"/>
          <w:sz w:val="28"/>
          <w:szCs w:val="28"/>
        </w:rPr>
        <w:t>, в срок до 30.10.2020.</w:t>
      </w:r>
    </w:p>
    <w:p w:rsidR="002A1E75" w:rsidRPr="002A1E75" w:rsidRDefault="002A1E75" w:rsidP="002A1E7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E7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E75" w:rsidRDefault="002A1E75" w:rsidP="002A1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75" w:rsidRDefault="002A1E75" w:rsidP="002A1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75" w:rsidRDefault="002A1E75" w:rsidP="002A1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75" w:rsidRDefault="002A1E75" w:rsidP="002A1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75" w:rsidRDefault="002A1E75" w:rsidP="002A1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Рудниченко</w:t>
      </w:r>
      <w:proofErr w:type="spellEnd"/>
    </w:p>
    <w:p w:rsidR="002A1E75" w:rsidRDefault="002A1E75" w:rsidP="002A1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ознакомлен:</w:t>
      </w:r>
    </w:p>
    <w:p w:rsidR="002A1E75" w:rsidRPr="002A1E75" w:rsidRDefault="002A1E75" w:rsidP="002A1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2A1E75" w:rsidRPr="002A1E75" w:rsidRDefault="002A1E75" w:rsidP="002A1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2A1E75" w:rsidRPr="002A1E75" w:rsidRDefault="002A1E75" w:rsidP="002A1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2A1E75" w:rsidRPr="002A1E75" w:rsidRDefault="002A1E75" w:rsidP="002A1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2A1E75" w:rsidRPr="002A1E75" w:rsidRDefault="002A1E75" w:rsidP="002A1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Pr="002A1E75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__________2020г.  ________    _______________________</w:t>
      </w:r>
    </w:p>
    <w:p w:rsidR="00BB611B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1B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1B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1B" w:rsidRDefault="00BB611B" w:rsidP="00BB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75" w:rsidRDefault="002A1E75" w:rsidP="002A1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75" w:rsidRDefault="002A1E75" w:rsidP="002A1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75" w:rsidRDefault="002A1E75" w:rsidP="002A1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75" w:rsidRDefault="002A1E75" w:rsidP="002A1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77" w:rsidRDefault="00BE5F77" w:rsidP="00BE5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4E5" w:rsidRDefault="001454E5"/>
    <w:sectPr w:rsidR="001454E5" w:rsidSect="002A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882"/>
    <w:multiLevelType w:val="multilevel"/>
    <w:tmpl w:val="BE6E1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77"/>
    <w:rsid w:val="000276A6"/>
    <w:rsid w:val="000E37A8"/>
    <w:rsid w:val="001333A4"/>
    <w:rsid w:val="001454E5"/>
    <w:rsid w:val="00176D66"/>
    <w:rsid w:val="001B02A7"/>
    <w:rsid w:val="001E2CC6"/>
    <w:rsid w:val="001E6E80"/>
    <w:rsid w:val="00201140"/>
    <w:rsid w:val="00207829"/>
    <w:rsid w:val="00240C5A"/>
    <w:rsid w:val="002A1E75"/>
    <w:rsid w:val="002A7E90"/>
    <w:rsid w:val="00372A02"/>
    <w:rsid w:val="00377A4C"/>
    <w:rsid w:val="003C3CB5"/>
    <w:rsid w:val="004F493C"/>
    <w:rsid w:val="00544286"/>
    <w:rsid w:val="00575024"/>
    <w:rsid w:val="00601945"/>
    <w:rsid w:val="0065789A"/>
    <w:rsid w:val="00666CC9"/>
    <w:rsid w:val="007261C7"/>
    <w:rsid w:val="00806EE6"/>
    <w:rsid w:val="00961A85"/>
    <w:rsid w:val="00A03902"/>
    <w:rsid w:val="00A26E28"/>
    <w:rsid w:val="00A639A4"/>
    <w:rsid w:val="00AD7067"/>
    <w:rsid w:val="00AF5104"/>
    <w:rsid w:val="00BB611B"/>
    <w:rsid w:val="00BE5F77"/>
    <w:rsid w:val="00BF2C6C"/>
    <w:rsid w:val="00BF531A"/>
    <w:rsid w:val="00CB1F90"/>
    <w:rsid w:val="00CC6701"/>
    <w:rsid w:val="00D24E57"/>
    <w:rsid w:val="00D351D5"/>
    <w:rsid w:val="00E13963"/>
    <w:rsid w:val="00E42038"/>
    <w:rsid w:val="00ED0801"/>
    <w:rsid w:val="00F5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D66A"/>
  <w15:docId w15:val="{F3B74890-F969-4B64-BEC8-469F35D2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7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СОШ-84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2</cp:revision>
  <cp:lastPrinted>2020-04-29T09:23:00Z</cp:lastPrinted>
  <dcterms:created xsi:type="dcterms:W3CDTF">2020-08-19T06:39:00Z</dcterms:created>
  <dcterms:modified xsi:type="dcterms:W3CDTF">2020-08-19T06:39:00Z</dcterms:modified>
</cp:coreProperties>
</file>