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3C" w:rsidRPr="00AA2225" w:rsidRDefault="009B1F3C" w:rsidP="009B1F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2225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9B1F3C" w:rsidRPr="00AA2225" w:rsidRDefault="009B1F3C" w:rsidP="009B1F3C">
      <w:pPr>
        <w:pStyle w:val="ConsPlusNormal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2225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9B1F3C" w:rsidRPr="00AA2225" w:rsidRDefault="009B1F3C" w:rsidP="009B1F3C">
      <w:pPr>
        <w:pStyle w:val="ConsPlusNormal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2225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или для иностранных граждан и лиц без гражданства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2225">
        <w:rPr>
          <w:rFonts w:ascii="Times New Roman" w:hAnsi="Times New Roman" w:cs="Times New Roman"/>
          <w:sz w:val="28"/>
          <w:szCs w:val="28"/>
        </w:rPr>
        <w:t xml:space="preserve"> документ(-ы), удостоверяющий(е) личность ребенка и подтверждающий(е) законность представления прав ребенка;</w:t>
      </w:r>
    </w:p>
    <w:p w:rsidR="009B1F3C" w:rsidRPr="00AA2225" w:rsidRDefault="009B1F3C" w:rsidP="009B1F3C">
      <w:pPr>
        <w:pStyle w:val="ConsPlusNormal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2225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9B1F3C" w:rsidRPr="00AA2225" w:rsidRDefault="009B1F3C" w:rsidP="009B1F3C">
      <w:pPr>
        <w:pStyle w:val="ConsPlusNormal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2225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B1F3C" w:rsidRPr="00AA2225" w:rsidRDefault="009B1F3C" w:rsidP="009B1F3C">
      <w:pPr>
        <w:pStyle w:val="ConsPlusNormal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2225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9B1F3C" w:rsidRPr="00AA2225" w:rsidRDefault="009B1F3C" w:rsidP="009B1F3C">
      <w:pPr>
        <w:pStyle w:val="ConsPlusNormal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2225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B1F3C" w:rsidRPr="00AA2225" w:rsidRDefault="009B1F3C" w:rsidP="009B1F3C">
      <w:pPr>
        <w:pStyle w:val="ConsPlusNormal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222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B1F3C" w:rsidRPr="005D299D" w:rsidRDefault="009B1F3C" w:rsidP="009B1F3C">
      <w:pPr>
        <w:pStyle w:val="ConsPlusNormal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A2225">
        <w:rPr>
          <w:rFonts w:ascii="Times New Roman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</w:t>
      </w:r>
      <w:r w:rsidRPr="00DF4CFA">
        <w:rPr>
          <w:rFonts w:ascii="Times New Roman" w:hAnsi="Times New Roman" w:cs="Times New Roman"/>
          <w:sz w:val="28"/>
          <w:szCs w:val="28"/>
        </w:rPr>
        <w:t xml:space="preserve">предъявляют в образовательную организацию медицинское заключение (Пункт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</w:t>
      </w:r>
      <w:r w:rsidRPr="00DF4CFA">
        <w:rPr>
          <w:rFonts w:ascii="Times New Roman" w:hAnsi="Times New Roman" w:cs="Times New Roman"/>
          <w:sz w:val="28"/>
          <w:szCs w:val="28"/>
        </w:rPr>
        <w:lastRenderedPageBreak/>
        <w:t>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38824).(Приложение №2)</w:t>
      </w:r>
    </w:p>
    <w:p w:rsidR="009B1F3C" w:rsidRDefault="009B1F3C" w:rsidP="009B1F3C">
      <w:pPr>
        <w:pStyle w:val="ConsPlusNormal"/>
        <w:jc w:val="both"/>
      </w:pPr>
    </w:p>
    <w:p w:rsidR="009B1F3C" w:rsidRPr="005D299D" w:rsidRDefault="009B1F3C" w:rsidP="009B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99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FE2688" w:rsidRDefault="00FE2688"/>
    <w:sectPr w:rsidR="00FE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131A"/>
    <w:multiLevelType w:val="hybridMultilevel"/>
    <w:tmpl w:val="251ADCF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0C"/>
    <w:rsid w:val="009B1F3C"/>
    <w:rsid w:val="00ED120C"/>
    <w:rsid w:val="00FD6A0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AA23"/>
  <w15:chartTrackingRefBased/>
  <w15:docId w15:val="{844EF264-8EFA-46D3-B8D8-93625238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2021-01-22T09:09:00Z</dcterms:created>
  <dcterms:modified xsi:type="dcterms:W3CDTF">2021-01-22T09:37:00Z</dcterms:modified>
</cp:coreProperties>
</file>