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62" w:rsidRDefault="00A3088A" w:rsidP="00A30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A3088A" w:rsidRDefault="00A3088A" w:rsidP="00A3088A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директора школы </w:t>
      </w:r>
    </w:p>
    <w:p w:rsidR="00A3088A" w:rsidRDefault="00A3088A" w:rsidP="00A30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СОШ № 84 им. Павлова Н.З.</w:t>
      </w:r>
    </w:p>
    <w:p w:rsidR="00A3088A" w:rsidRDefault="00A3088A" w:rsidP="00A30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__________Ю.Б. Скала</w:t>
      </w:r>
    </w:p>
    <w:p w:rsidR="00A3088A" w:rsidRDefault="00A3088A" w:rsidP="00A30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_________2020г.</w:t>
      </w:r>
    </w:p>
    <w:p w:rsidR="00A3088A" w:rsidRDefault="00A3088A" w:rsidP="00A3088A">
      <w:pPr>
        <w:spacing w:after="0"/>
        <w:jc w:val="right"/>
        <w:rPr>
          <w:rFonts w:ascii="Times New Roman" w:hAnsi="Times New Roman" w:cs="Times New Roman"/>
        </w:rPr>
      </w:pPr>
    </w:p>
    <w:p w:rsidR="00A3088A" w:rsidRDefault="00A3088A" w:rsidP="00A3088A">
      <w:pPr>
        <w:spacing w:after="0"/>
        <w:jc w:val="center"/>
        <w:rPr>
          <w:rFonts w:ascii="Times New Roman" w:hAnsi="Times New Roman" w:cs="Times New Roman"/>
        </w:rPr>
      </w:pPr>
    </w:p>
    <w:p w:rsidR="00A3088A" w:rsidRPr="00A3088A" w:rsidRDefault="00A3088A" w:rsidP="00A3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8A">
        <w:rPr>
          <w:rFonts w:ascii="Times New Roman" w:hAnsi="Times New Roman" w:cs="Times New Roman"/>
          <w:b/>
          <w:sz w:val="28"/>
          <w:szCs w:val="28"/>
        </w:rPr>
        <w:t>МОБУ СОШ № 84 им. Павлова Н.З.</w:t>
      </w:r>
    </w:p>
    <w:p w:rsidR="00A3088A" w:rsidRPr="00A3088A" w:rsidRDefault="00A3088A" w:rsidP="00A3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8A">
        <w:rPr>
          <w:rFonts w:ascii="Times New Roman" w:hAnsi="Times New Roman" w:cs="Times New Roman"/>
          <w:b/>
          <w:sz w:val="28"/>
          <w:szCs w:val="28"/>
        </w:rPr>
        <w:t>План мероприятий на осенние каникулы 2020-2021 учебного года</w:t>
      </w:r>
    </w:p>
    <w:p w:rsidR="00A3088A" w:rsidRPr="00A3088A" w:rsidRDefault="00A3088A" w:rsidP="00A30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47" w:type="dxa"/>
        <w:tblInd w:w="-289" w:type="dxa"/>
        <w:tblLook w:val="04A0" w:firstRow="1" w:lastRow="0" w:firstColumn="1" w:lastColumn="0" w:noHBand="0" w:noVBand="1"/>
      </w:tblPr>
      <w:tblGrid>
        <w:gridCol w:w="496"/>
        <w:gridCol w:w="1783"/>
        <w:gridCol w:w="2832"/>
        <w:gridCol w:w="1393"/>
        <w:gridCol w:w="1408"/>
        <w:gridCol w:w="2035"/>
      </w:tblGrid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2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Саркисьян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«Привет, Этикет!»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М.В.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«Самый умный»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Федотенко Н.Ю.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«Обитатели Черного моря»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Т.А.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«Тайны лесной тропинки»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Л.Н.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«Выбор профессии – дело всей жизни»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Я.И.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Познавательно-развлекательное мероприятие «В гости к старичку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 «Мир вокруг нас»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З.О.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A3088A" w:rsidP="00A3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139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08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3088A" w:rsidTr="00E47974">
        <w:tc>
          <w:tcPr>
            <w:tcW w:w="496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832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«Проблемы в отношениях детей и взрослых»</w:t>
            </w:r>
          </w:p>
        </w:tc>
        <w:tc>
          <w:tcPr>
            <w:tcW w:w="139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08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О.А.</w:t>
            </w:r>
          </w:p>
        </w:tc>
      </w:tr>
      <w:tr w:rsidR="00A3088A" w:rsidTr="00E47974">
        <w:tc>
          <w:tcPr>
            <w:tcW w:w="496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«Пушкинские места»</w:t>
            </w:r>
          </w:p>
        </w:tc>
        <w:tc>
          <w:tcPr>
            <w:tcW w:w="139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08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Колсеидова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7974" w:rsidTr="00E47974">
        <w:tc>
          <w:tcPr>
            <w:tcW w:w="496" w:type="dxa"/>
          </w:tcPr>
          <w:p w:rsidR="00E47974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3" w:type="dxa"/>
          </w:tcPr>
          <w:p w:rsidR="00E47974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47974" w:rsidRDefault="00E47974" w:rsidP="00E4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приключенческого фильма.</w:t>
            </w:r>
          </w:p>
        </w:tc>
        <w:tc>
          <w:tcPr>
            <w:tcW w:w="1393" w:type="dxa"/>
          </w:tcPr>
          <w:p w:rsidR="00E47974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08" w:type="dxa"/>
          </w:tcPr>
          <w:p w:rsidR="00E47974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035" w:type="dxa"/>
          </w:tcPr>
          <w:p w:rsidR="00E47974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Скала Ю.Б.</w:t>
            </w:r>
          </w:p>
        </w:tc>
      </w:tr>
      <w:tr w:rsidR="00A3088A" w:rsidTr="00E47974">
        <w:tc>
          <w:tcPr>
            <w:tcW w:w="496" w:type="dxa"/>
          </w:tcPr>
          <w:p w:rsidR="00A3088A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8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832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«Осенний калейдоскоп»</w:t>
            </w:r>
          </w:p>
        </w:tc>
        <w:tc>
          <w:tcPr>
            <w:tcW w:w="139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08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5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А.Ю.</w:t>
            </w:r>
          </w:p>
        </w:tc>
      </w:tr>
      <w:tr w:rsidR="00A3088A" w:rsidTr="00E47974">
        <w:tc>
          <w:tcPr>
            <w:tcW w:w="496" w:type="dxa"/>
          </w:tcPr>
          <w:p w:rsidR="00A3088A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загадок «Есть в осени первоначальной»</w:t>
            </w:r>
          </w:p>
        </w:tc>
        <w:tc>
          <w:tcPr>
            <w:tcW w:w="139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08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5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Маевская Е.А.</w:t>
            </w:r>
          </w:p>
        </w:tc>
      </w:tr>
      <w:tr w:rsidR="00A3088A" w:rsidTr="00E47974">
        <w:tc>
          <w:tcPr>
            <w:tcW w:w="496" w:type="dxa"/>
          </w:tcPr>
          <w:p w:rsidR="00A3088A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2832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139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08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</w:tr>
      <w:tr w:rsidR="00A3088A" w:rsidTr="00E47974">
        <w:tc>
          <w:tcPr>
            <w:tcW w:w="496" w:type="dxa"/>
          </w:tcPr>
          <w:p w:rsidR="00A3088A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A3088A" w:rsidRDefault="00A3088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«Всезнайка»</w:t>
            </w:r>
          </w:p>
        </w:tc>
        <w:tc>
          <w:tcPr>
            <w:tcW w:w="139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08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5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A3088A" w:rsidTr="00E47974">
        <w:tc>
          <w:tcPr>
            <w:tcW w:w="496" w:type="dxa"/>
          </w:tcPr>
          <w:p w:rsidR="00A3088A" w:rsidRDefault="00E47974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2832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«Красоты Санкт-Петербурга: Эрмитаж»</w:t>
            </w:r>
          </w:p>
        </w:tc>
        <w:tc>
          <w:tcPr>
            <w:tcW w:w="1393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08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5" w:type="dxa"/>
          </w:tcPr>
          <w:p w:rsidR="00A3088A" w:rsidRDefault="007431CA" w:rsidP="00A3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A3088A" w:rsidRPr="00A3088A" w:rsidRDefault="00A3088A" w:rsidP="00A30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88A" w:rsidRPr="00A3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A"/>
    <w:rsid w:val="00006662"/>
    <w:rsid w:val="00170ACD"/>
    <w:rsid w:val="007431CA"/>
    <w:rsid w:val="00A3088A"/>
    <w:rsid w:val="00E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62BF"/>
  <w15:chartTrackingRefBased/>
  <w15:docId w15:val="{4C2050B3-DF74-453A-B6D4-5D857EA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2020-10-22T08:34:00Z</cp:lastPrinted>
  <dcterms:created xsi:type="dcterms:W3CDTF">2020-10-20T11:44:00Z</dcterms:created>
  <dcterms:modified xsi:type="dcterms:W3CDTF">2020-10-22T14:01:00Z</dcterms:modified>
</cp:coreProperties>
</file>