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7F" w:rsidRDefault="0060377F" w:rsidP="006D22AC">
      <w:pPr>
        <w:shd w:val="clear" w:color="auto" w:fill="FFFFFF"/>
        <w:spacing w:after="16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9F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урока</w:t>
      </w:r>
      <w:r w:rsidR="006D22AC" w:rsidRPr="007529F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английскому языку</w:t>
      </w:r>
      <w:r w:rsidRPr="007529F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8 классе </w:t>
      </w:r>
      <w:r w:rsidRPr="007529F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75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529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Clothes</w:t>
      </w:r>
      <w:r w:rsidRPr="0075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29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and</w:t>
      </w:r>
      <w:r w:rsidRPr="0075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29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Fashion</w:t>
      </w:r>
      <w:r w:rsidRPr="0075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29F4" w:rsidRPr="007529F4" w:rsidRDefault="007529F4" w:rsidP="007529F4">
      <w:pPr>
        <w:shd w:val="clear" w:color="auto" w:fill="FFFFFF"/>
        <w:spacing w:after="166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</w:t>
      </w:r>
      <w:r w:rsidRPr="007529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05.12.2016 год</w:t>
      </w:r>
    </w:p>
    <w:p w:rsidR="0060377F" w:rsidRPr="007529F4" w:rsidRDefault="007529F4" w:rsidP="007529F4">
      <w:pPr>
        <w:shd w:val="clear" w:color="auto" w:fill="FFFFFF"/>
        <w:spacing w:after="166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7529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 «Clothes and Fashion»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Цели:</w:t>
      </w:r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1.Развивать у учащихся способность монологически и диалогически высказываться по теме урока и давать свою оценку, разбираться в стилях и направлениях современной моды, быть активными, изобретательными.2. Воспитывать культуру внешнего вида.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Оборудование:</w:t>
      </w:r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магнитофон, картинки, </w:t>
      </w:r>
      <w:proofErr w:type="spell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мультимедийное</w:t>
      </w:r>
      <w:proofErr w:type="spellEnd"/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средство;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образовательные: </w:t>
      </w:r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навыки говорения по теме, тренировать в чтении с целью извлечения информации, способствовать расширению словарного запаса, используя лексику родного языка; протестировать учащихся с целью проверки знаний, их умения использовать лексику и грамматический материал в речи и на письме;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развивающие:</w:t>
      </w:r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развивать умение работать в группе, способствовать умению выражать мысли;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воспитательные:</w:t>
      </w:r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воспитывать уважительное отношение к культуре и истории родного края; воспитывать инициативность, активность умение работать в группах и в парах; формировать навыки самостоятельной работы.</w:t>
      </w:r>
    </w:p>
    <w:p w:rsidR="0060377F" w:rsidRPr="007529F4" w:rsidRDefault="006D22AC" w:rsidP="006D22AC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момент.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Речевая разминка.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 лексического материала.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Закрепление лексического материала.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 грамматического материала.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Закрепление грамматического материала.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Заключительный этап. Подведение итогов. Домашнее задание</w:t>
      </w:r>
    </w:p>
    <w:p w:rsidR="0060377F" w:rsidRPr="007529F4" w:rsidRDefault="0060377F" w:rsidP="006D22AC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529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Организационный момент</w:t>
      </w:r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T: </w:t>
      </w:r>
      <w:proofErr w:type="spell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Good</w:t>
      </w:r>
      <w:proofErr w:type="spellEnd"/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morning</w:t>
      </w:r>
      <w:proofErr w:type="spellEnd"/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children</w:t>
      </w:r>
      <w:proofErr w:type="spellEnd"/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 am glad to see you. How are you?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2. </w:t>
      </w:r>
      <w:r w:rsidRPr="007529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Речевая</w:t>
      </w:r>
      <w:r w:rsidRPr="007529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 xml:space="preserve"> </w:t>
      </w:r>
      <w:r w:rsidRPr="007529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разминка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What date is it today?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P.: Today </w:t>
      </w: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is ..</w:t>
      </w:r>
      <w:proofErr w:type="gramEnd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… </w:t>
      </w: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</w:t>
      </w:r>
      <w:proofErr w:type="gramEnd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…..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T: Yes. It is winter. What is the weather like today?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P: It is cold, windy.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T: Right you are! What kind of clothes do you usually wear on these days?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P: I wear warm clothes. I wear a coat, a scarf, trousers, mittens…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529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Введение лексического материала.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T: Good. Now, please, look at the board! Let’s see a video episode and try to guess the theme of our lesson. </w:t>
      </w: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( </w:t>
      </w:r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</w:t>
      </w:r>
      <w:proofErr w:type="gramEnd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просматривают</w:t>
      </w: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видеоролик</w:t>
      </w: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)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What is the theme of our </w:t>
      </w: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lesson ?</w:t>
      </w:r>
      <w:proofErr w:type="gramEnd"/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P: FASHION AND CLOTHES!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:You</w:t>
      </w:r>
      <w:proofErr w:type="gramEnd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are right. The topic of our lesson today is FASHION AND CLOTHES! We will speak about clothes, fashion, patterns, style and materials.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Open your books at p. 60. </w:t>
      </w: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Ex. 1a.</w:t>
      </w:r>
      <w:proofErr w:type="gramEnd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Here </w:t>
      </w: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is the words</w:t>
      </w:r>
      <w:proofErr w:type="gramEnd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describing patterns, style and materials. Let us translate them;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Pattern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Style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Material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floral</w:t>
      </w:r>
      <w:proofErr w:type="gramEnd"/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baggy</w:t>
      </w:r>
      <w:proofErr w:type="gramEnd"/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velvet</w:t>
      </w:r>
      <w:proofErr w:type="gramEnd"/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striped</w:t>
      </w:r>
      <w:proofErr w:type="gramEnd"/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elegant</w:t>
      </w:r>
      <w:proofErr w:type="gramEnd"/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leather</w:t>
      </w:r>
      <w:proofErr w:type="gramEnd"/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checked</w:t>
      </w:r>
      <w:proofErr w:type="gramEnd"/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tight-fitting</w:t>
      </w:r>
      <w:proofErr w:type="gramEnd"/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linen</w:t>
      </w:r>
      <w:proofErr w:type="gramEnd"/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plain</w:t>
      </w:r>
      <w:proofErr w:type="gramEnd"/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loose-fitting</w:t>
      </w:r>
      <w:proofErr w:type="gramEnd"/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cotton</w:t>
      </w:r>
      <w:proofErr w:type="gramEnd"/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polka-dot</w:t>
      </w:r>
      <w:proofErr w:type="gramEnd"/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casual</w:t>
      </w:r>
      <w:proofErr w:type="gramEnd"/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silk</w:t>
      </w:r>
      <w:proofErr w:type="gramEnd"/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patterned</w:t>
      </w:r>
      <w:proofErr w:type="gramEnd"/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smart</w:t>
      </w:r>
      <w:proofErr w:type="gramEnd"/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woolen</w:t>
      </w:r>
      <w:proofErr w:type="gramEnd"/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scruffy</w:t>
      </w:r>
      <w:proofErr w:type="gramEnd"/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nylon</w:t>
      </w:r>
      <w:proofErr w:type="spellEnd"/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7529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Закрепление лексического материала.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T: Now, use these words to describe the following pictures. </w:t>
      </w: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( </w:t>
      </w:r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картинки</w:t>
      </w:r>
      <w:proofErr w:type="gramEnd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P: In </w:t>
      </w: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these picture</w:t>
      </w:r>
      <w:proofErr w:type="gramEnd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the man is wearing a floral shirt and loose-fitting shirts.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P: In these picture the woman is wearing </w:t>
      </w: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</w:t>
      </w:r>
      <w:proofErr w:type="gramEnd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</w:t>
      </w:r>
      <w:proofErr w:type="spellEnd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silk dress.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T: Well done! Now look at the Ex 2. . You’ll work in groups. Each group will get </w:t>
      </w: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</w:t>
      </w:r>
      <w:proofErr w:type="gramEnd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</w:t>
      </w:r>
      <w:proofErr w:type="spellEnd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question and you are to answer it. (</w:t>
      </w: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</w:t>
      </w:r>
      <w:proofErr w:type="gramEnd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группах</w:t>
      </w: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T: Now, let’s look at the difference between the following verbs: fit, suit, match, try on, go with, </w:t>
      </w: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wear</w:t>
      </w:r>
      <w:proofErr w:type="gramEnd"/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1.Can</w:t>
      </w:r>
      <w:proofErr w:type="gramEnd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you define the meaning of these verbs?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2.What</w:t>
      </w:r>
      <w:proofErr w:type="gramEnd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does the verb</w:t>
      </w:r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 fit</w:t>
      </w: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mean?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3.What</w:t>
      </w:r>
      <w:proofErr w:type="gramEnd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about the meaning of the verb </w:t>
      </w:r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suit</w:t>
      </w: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?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4.Can</w:t>
      </w:r>
      <w:proofErr w:type="gramEnd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you explain the meaning of the verb </w:t>
      </w:r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match?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Does it have a synonym?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Возможные</w:t>
      </w:r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 xml:space="preserve"> </w:t>
      </w:r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ответы</w:t>
      </w:r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 xml:space="preserve"> </w:t>
      </w:r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учеников</w:t>
      </w:r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: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 xml:space="preserve">To fit – to be the right shape or size for </w:t>
      </w:r>
      <w:proofErr w:type="spellStart"/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sth</w:t>
      </w:r>
      <w:proofErr w:type="spellEnd"/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/</w:t>
      </w:r>
      <w:proofErr w:type="spellStart"/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sb</w:t>
      </w:r>
      <w:proofErr w:type="spellEnd"/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To suit – to make you look attractive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To match, to go with – to combine well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To try on – to put a piece of clothing to see if it fits and how it looks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 xml:space="preserve">To wear — to have </w:t>
      </w:r>
      <w:proofErr w:type="spellStart"/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sth</w:t>
      </w:r>
      <w:proofErr w:type="spellEnd"/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 xml:space="preserve"> on your body as a piece of clothing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T: Good of you! Now look at the slide and read the task!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OK, I think it won’t be very difficult for you to do it.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 на доске те</w:t>
      </w:r>
      <w:proofErr w:type="gramStart"/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кст с пр</w:t>
      </w:r>
      <w:proofErr w:type="gramEnd"/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опусками, ученики вставляют)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Use the correct form of each word to fill in the blanks: fit, match, suit, wear, </w:t>
      </w: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try</w:t>
      </w:r>
      <w:proofErr w:type="gramEnd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 go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1. A</w:t>
      </w:r>
      <w:proofErr w:type="gramStart"/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:How</w:t>
      </w:r>
      <w:proofErr w:type="gramEnd"/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 xml:space="preserve"> about those trousers? They….. </w:t>
      </w:r>
      <w:proofErr w:type="gramStart"/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you</w:t>
      </w:r>
      <w:proofErr w:type="gramEnd"/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 xml:space="preserve"> perfectly.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B: Yes, but they’re too casual for the occasion.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lastRenderedPageBreak/>
        <w:t>2 .A: What about the red shirt?</w:t>
      </w:r>
      <w:proofErr w:type="gramEnd"/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 xml:space="preserve"> </w:t>
      </w:r>
      <w:proofErr w:type="gramStart"/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It …………………your trousers.</w:t>
      </w:r>
      <w:proofErr w:type="gramEnd"/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B: You are right! I haven’t ………. .</w:t>
      </w:r>
      <w:proofErr w:type="gramStart"/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it</w:t>
      </w:r>
      <w:proofErr w:type="gramEnd"/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 xml:space="preserve"> for ages.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3. A: This dress is great. Why don’t you …….it on?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 xml:space="preserve">B: The </w:t>
      </w:r>
      <w:proofErr w:type="spellStart"/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colour</w:t>
      </w:r>
      <w:proofErr w:type="spellEnd"/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 xml:space="preserve"> doesn’t ………….me.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4. A: What do you think of this shirt?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B: It doesn’t ………with the trousers.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5.A</w:t>
      </w:r>
      <w:proofErr w:type="gramEnd"/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 xml:space="preserve">: What about these two </w:t>
      </w:r>
      <w:proofErr w:type="spellStart"/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colours</w:t>
      </w:r>
      <w:proofErr w:type="spellEnd"/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? Do you think they ……………………..?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B: Sure!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6.A:That</w:t>
      </w:r>
      <w:proofErr w:type="gramEnd"/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 xml:space="preserve"> coat really ………………Bill.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B: I don’t think so!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T: Children, imagine that you are going to a school disco.</w:t>
      </w:r>
      <w:r w:rsidR="006D22AC"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You are trying on clothes to decide what to wear. Using the language in Ex 4 you can express your approval or disapproval.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Asking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Expressing approval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Expressing disapproval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 you like this?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How is this?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What do you think of…?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How do I look in this?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Excellent!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 is really nice.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 really…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 do not think it…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 is too…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 do not like it.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 is a bit too…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T: Use this language to act out exchanges.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P:-What do you think of this skirt?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-It is really nice. It </w:t>
      </w:r>
      <w:proofErr w:type="spell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realy</w:t>
      </w:r>
      <w:proofErr w:type="spellEnd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suits you.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="006D22AC"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29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.Введение грамматического материала.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:The</w:t>
      </w:r>
      <w:proofErr w:type="gramEnd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use of too and enough. We use them with adverbs and adjectives to indicate the degree.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«TOO»(в значении слишком)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ENOUGH» (достаточно)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529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Закрепление грамматического материала.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1. This sweater is nice. It is …..</w:t>
      </w: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warm</w:t>
      </w:r>
      <w:proofErr w:type="gramEnd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2. Why did not you buy these shoes</w:t>
      </w: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?-</w:t>
      </w:r>
      <w:proofErr w:type="gramEnd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They were not comfortable….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3.What</w:t>
      </w:r>
      <w:proofErr w:type="gramEnd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do you think of this shirt?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- It does not fit you. The sleeves are …long.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7</w:t>
      </w:r>
      <w:r w:rsidRPr="007529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 xml:space="preserve">. </w:t>
      </w:r>
      <w:r w:rsidRPr="007529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Заключительный</w:t>
      </w:r>
      <w:r w:rsidRPr="007529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 xml:space="preserve"> </w:t>
      </w:r>
      <w:r w:rsidRPr="007529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этап</w:t>
      </w:r>
      <w:r w:rsidRPr="007529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 xml:space="preserve">. </w:t>
      </w:r>
      <w:r w:rsidRPr="007529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Подведение итогов. Домашнее задание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Well</w:t>
      </w:r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children</w:t>
      </w:r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It’s a pity, but our lesson is over. What have you learnt today?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P: Today we have learnt new word, types of clothes and material.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T: Yo</w:t>
      </w:r>
      <w:r w:rsidR="007529F4"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</w:t>
      </w: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r </w:t>
      </w:r>
      <w:proofErr w:type="spell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hometask</w:t>
      </w:r>
      <w:proofErr w:type="spellEnd"/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is Ex 11 p 61. You shoul</w:t>
      </w:r>
      <w:r w:rsid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write about the topic » Do fashionable clothes really change the way a person looks»</w:t>
      </w:r>
    </w:p>
    <w:p w:rsidR="0060377F" w:rsidRPr="007529F4" w:rsidRDefault="0060377F" w:rsidP="0060377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I thank you for the lesson. You have only good and excellent marks today. </w:t>
      </w:r>
      <w:r w:rsidR="007529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You</w:t>
      </w:r>
      <w:proofErr w:type="spellEnd"/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may</w:t>
      </w:r>
      <w:proofErr w:type="spellEnd"/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go</w:t>
      </w:r>
      <w:proofErr w:type="spellEnd"/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Good-bye</w:t>
      </w:r>
      <w:proofErr w:type="spellEnd"/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60377F" w:rsidRPr="007529F4" w:rsidRDefault="0060377F" w:rsidP="00603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B3683" w:rsidRPr="007529F4" w:rsidRDefault="00CB3683">
      <w:pPr>
        <w:rPr>
          <w:rFonts w:ascii="Times New Roman" w:hAnsi="Times New Roman" w:cs="Times New Roman"/>
          <w:sz w:val="28"/>
          <w:szCs w:val="28"/>
        </w:rPr>
      </w:pPr>
    </w:p>
    <w:sectPr w:rsidR="00CB3683" w:rsidRPr="007529F4" w:rsidSect="00CB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0377F"/>
    <w:rsid w:val="004E07F0"/>
    <w:rsid w:val="0060377F"/>
    <w:rsid w:val="006D22AC"/>
    <w:rsid w:val="007529F4"/>
    <w:rsid w:val="00B33810"/>
    <w:rsid w:val="00CB3683"/>
    <w:rsid w:val="00D6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83"/>
  </w:style>
  <w:style w:type="paragraph" w:styleId="1">
    <w:name w:val="heading 1"/>
    <w:basedOn w:val="a"/>
    <w:link w:val="10"/>
    <w:uiPriority w:val="9"/>
    <w:qFormat/>
    <w:rsid w:val="00603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37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377F"/>
  </w:style>
  <w:style w:type="character" w:customStyle="1" w:styleId="breadcrumblast">
    <w:name w:val="breadcrumb_last"/>
    <w:basedOn w:val="a0"/>
    <w:rsid w:val="0060377F"/>
  </w:style>
  <w:style w:type="character" w:styleId="a5">
    <w:name w:val="Strong"/>
    <w:basedOn w:val="a0"/>
    <w:uiPriority w:val="22"/>
    <w:qFormat/>
    <w:rsid w:val="0060377F"/>
    <w:rPr>
      <w:b/>
      <w:bCs/>
    </w:rPr>
  </w:style>
  <w:style w:type="character" w:styleId="a6">
    <w:name w:val="Emphasis"/>
    <w:basedOn w:val="a0"/>
    <w:uiPriority w:val="20"/>
    <w:qFormat/>
    <w:rsid w:val="006037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2774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798">
          <w:marLeft w:val="0"/>
          <w:marRight w:val="0"/>
          <w:marTop w:val="0"/>
          <w:marBottom w:val="0"/>
          <w:divBdr>
            <w:top w:val="single" w:sz="6" w:space="12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0036">
              <w:marLeft w:val="0"/>
              <w:marRight w:val="0"/>
              <w:marTop w:val="0"/>
              <w:marBottom w:val="828"/>
              <w:divBdr>
                <w:top w:val="single" w:sz="18" w:space="0" w:color="009900"/>
                <w:left w:val="none" w:sz="0" w:space="0" w:color="auto"/>
                <w:bottom w:val="single" w:sz="18" w:space="0" w:color="009900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2017-01-03T09:33:00Z</dcterms:created>
  <dcterms:modified xsi:type="dcterms:W3CDTF">2017-01-04T05:45:00Z</dcterms:modified>
</cp:coreProperties>
</file>