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 xml:space="preserve">             План конспект  урока английского языка в 11 классе по теме </w:t>
      </w:r>
    </w:p>
    <w:p w:rsidR="00F0542A" w:rsidRDefault="00F0542A" w:rsidP="00F05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«Toxic tones.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Ocean noise pollution»</w:t>
      </w:r>
    </w:p>
    <w:p w:rsidR="00161904" w:rsidRPr="00161904" w:rsidRDefault="00161904" w:rsidP="00161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27.01.2017 год</w:t>
      </w:r>
    </w:p>
    <w:p w:rsidR="00F0542A" w:rsidRPr="00161904" w:rsidRDefault="00161904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«Toxic tones.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Ocean noise pollution»</w:t>
      </w:r>
      <w:r w:rsidR="00F0542A"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>Цель урока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 Способствовать формированию целостного представления  о мире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об общих экологических проблемах, стоящих перед человечеством в 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61904">
        <w:rPr>
          <w:rFonts w:ascii="Times New Roman" w:hAnsi="Times New Roman" w:cs="Times New Roman"/>
          <w:sz w:val="28"/>
          <w:szCs w:val="28"/>
        </w:rPr>
        <w:t xml:space="preserve"> веке, а конкретно , проблеме звукового загрязнения  мирового океана и его воздействие на морских животных.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>Задачи урока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19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542A" w:rsidRPr="00161904" w:rsidRDefault="00F0542A" w:rsidP="00F0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-  формирование лексических навыков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0542A" w:rsidRPr="00161904" w:rsidRDefault="00F0542A" w:rsidP="00F0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 xml:space="preserve">-   развитие навыков </w:t>
      </w:r>
      <w:proofErr w:type="spellStart"/>
      <w:r w:rsidRPr="001619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61904">
        <w:rPr>
          <w:rFonts w:ascii="Times New Roman" w:hAnsi="Times New Roman" w:cs="Times New Roman"/>
          <w:sz w:val="28"/>
          <w:szCs w:val="28"/>
        </w:rPr>
        <w:t xml:space="preserve">  и чтения;</w:t>
      </w:r>
    </w:p>
    <w:p w:rsidR="00F0542A" w:rsidRPr="00161904" w:rsidRDefault="00F0542A" w:rsidP="00F0542A">
      <w:pPr>
        <w:jc w:val="both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- развитие навыков устной монологической речи;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 xml:space="preserve">- развивать способности к умозаключению; к распределению внимания, </w:t>
      </w:r>
      <w:proofErr w:type="spellStart"/>
      <w:r w:rsidRPr="0016190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61904">
        <w:rPr>
          <w:rFonts w:ascii="Times New Roman" w:hAnsi="Times New Roman" w:cs="Times New Roman"/>
          <w:sz w:val="28"/>
          <w:szCs w:val="28"/>
        </w:rPr>
        <w:t>, умению выражать своё отношение к теме;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- способствовать развитию аналитического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критического и образного мышления через использование проблемных ситуаций;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1619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-   формировать уважительное и ответственное отношение к природе, осознание роли человека во взаимодействии с природой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-  формировать способность осознавать экологическую проблему и желание помочь природе;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1904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-  привлечение  интереса к проблемам окружающей среды;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 xml:space="preserve">Оборудование : </w:t>
      </w:r>
      <w:proofErr w:type="spellStart"/>
      <w:r w:rsidRPr="0016190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61904">
        <w:rPr>
          <w:rFonts w:ascii="Times New Roman" w:hAnsi="Times New Roman" w:cs="Times New Roman"/>
          <w:sz w:val="28"/>
          <w:szCs w:val="28"/>
        </w:rPr>
        <w:t xml:space="preserve"> комплекс ( компьютер, колонки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проектор) , ноутбуки, учебники ,магнитофон и </w:t>
      </w:r>
      <w:proofErr w:type="spellStart"/>
      <w:r w:rsidRPr="00161904">
        <w:rPr>
          <w:rFonts w:ascii="Times New Roman" w:hAnsi="Times New Roman" w:cs="Times New Roman"/>
          <w:sz w:val="28"/>
          <w:szCs w:val="28"/>
        </w:rPr>
        <w:t>аудизаписи</w:t>
      </w:r>
      <w:proofErr w:type="spellEnd"/>
      <w:r w:rsidRPr="00161904">
        <w:rPr>
          <w:rFonts w:ascii="Times New Roman" w:hAnsi="Times New Roman" w:cs="Times New Roman"/>
          <w:sz w:val="28"/>
          <w:szCs w:val="28"/>
        </w:rPr>
        <w:t>, раздаточный материал.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 xml:space="preserve">                           Структура   урока: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lastRenderedPageBreak/>
        <w:t>Приветствие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>Мотивация.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Актуализация и подготовка мышления обучающихся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190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Работа с опорой для развития навыков говорения , </w:t>
      </w:r>
      <w:proofErr w:type="spellStart"/>
      <w:r w:rsidRPr="001619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61904">
        <w:rPr>
          <w:rFonts w:ascii="Times New Roman" w:hAnsi="Times New Roman" w:cs="Times New Roman"/>
          <w:sz w:val="28"/>
          <w:szCs w:val="28"/>
        </w:rPr>
        <w:t xml:space="preserve"> и поискового чтения.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 xml:space="preserve">Контроль навыков говорения при помощи речевых клише; 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Самооценка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Рефлексия деятельности.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Согласование оценок.</w:t>
      </w:r>
    </w:p>
    <w:p w:rsidR="00F0542A" w:rsidRPr="00161904" w:rsidRDefault="00F0542A" w:rsidP="00F05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Инструктаж по выполнению домашнего  задания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542A" w:rsidRPr="00161904" w:rsidRDefault="00F0542A" w:rsidP="00F054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</w:rPr>
        <w:t>Ход урока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</w:rPr>
      </w:pP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.Орг.момент. </w:t>
      </w:r>
      <w:proofErr w:type="gramStart"/>
      <w:r w:rsidRPr="00161904">
        <w:rPr>
          <w:rFonts w:ascii="Times New Roman" w:hAnsi="Times New Roman" w:cs="Times New Roman"/>
          <w:b/>
          <w:i/>
          <w:sz w:val="28"/>
          <w:szCs w:val="28"/>
        </w:rPr>
        <w:t>Мотивация :</w:t>
      </w:r>
      <w:proofErr w:type="gramEnd"/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Hello  ,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everybody!  Glad to see you today! I see that all students are here   and we can start our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lesson !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  It’s 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unusual  today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because we have a lot of  guests.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. Актуализация и подготовка </w:t>
      </w:r>
      <w:proofErr w:type="gramStart"/>
      <w:r w:rsidRPr="00161904">
        <w:rPr>
          <w:rFonts w:ascii="Times New Roman" w:hAnsi="Times New Roman" w:cs="Times New Roman"/>
          <w:b/>
          <w:i/>
          <w:sz w:val="28"/>
          <w:szCs w:val="28"/>
        </w:rPr>
        <w:t>мышления .</w:t>
      </w:r>
      <w:proofErr w:type="gramEnd"/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First  of all I ‘d like you to listen to </w:t>
      </w:r>
      <w:proofErr w:type="spellStart"/>
      <w:r w:rsidRPr="00161904"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, she prepared  a report and after  try  say  what is the topic of our lesson.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1904"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:  I think that environmental care is very important thing for all 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people  ,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but today I’d like to tell about ocean noise pollution and how  it effects marine animals.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   It’s not a secret that many ocean creatures   experience   their   whole world   through 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sounds .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They can be thousands of kilometers 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away  from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other  animals and be able to tell them where food is available, find each other to breed and where others are.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People pollute ocean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with  drilling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,  shipping traffic , explosions ,military operations and as a result ocean creatures are in danger. They can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no  longer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hear and communicate to each other.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161904">
        <w:rPr>
          <w:rFonts w:ascii="Times New Roman" w:hAnsi="Times New Roman" w:cs="Times New Roman"/>
          <w:sz w:val="28"/>
          <w:szCs w:val="28"/>
        </w:rPr>
        <w:t>с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her: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SO ,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have  you got any ideas about the topic of our lesson?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YES, the Theme of our lesson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 « Toxic  tones. Ocean noise pollution»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said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that many ocean creatures are in danger, what do you think  why?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Why do we speak about this topic today?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19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161904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1619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</w:rPr>
        <w:t xml:space="preserve"> Работа с опорой для развития навыков говорения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Aims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619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know:</w:t>
      </w:r>
    </w:p>
    <w:p w:rsidR="00F0542A" w:rsidRPr="00161904" w:rsidRDefault="00F0542A" w:rsidP="00F054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is ocean noise pollution?</w:t>
      </w:r>
    </w:p>
    <w:p w:rsidR="00F0542A" w:rsidRPr="00161904" w:rsidRDefault="00F0542A" w:rsidP="00F05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How does it affect marine animals?</w:t>
      </w:r>
    </w:p>
    <w:p w:rsidR="00F0542A" w:rsidRPr="00161904" w:rsidRDefault="00F0542A" w:rsidP="00F05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Why hearing is important to ocean mammals?</w:t>
      </w:r>
    </w:p>
    <w:p w:rsidR="00F0542A" w:rsidRPr="00161904" w:rsidRDefault="00F0542A" w:rsidP="00F05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What should people do to make it less?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Посмотрите на листы с таблицей которые лежат перед вами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Давайте ознакомимся с содержанием этой таблицы., в течение урока мы должны будем её заполнить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( учитель просит обучающихся озвучить колонки  и обсуждают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что можно вписать в 1 колонку таблицы)( слайд 5)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>. Актуализация и подготовка мышления обучающихся</w:t>
      </w:r>
    </w:p>
    <w:tbl>
      <w:tblPr>
        <w:tblStyle w:val="a4"/>
        <w:tblW w:w="0" w:type="auto"/>
        <w:tblInd w:w="720" w:type="dxa"/>
        <w:tblLook w:val="04A0"/>
      </w:tblPr>
      <w:tblGrid>
        <w:gridCol w:w="2422"/>
        <w:gridCol w:w="2322"/>
        <w:gridCol w:w="2322"/>
      </w:tblGrid>
      <w:tr w:rsidR="00F0542A" w:rsidRPr="00161904" w:rsidTr="001F2C7D">
        <w:trPr>
          <w:trHeight w:val="593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know</w:t>
            </w:r>
          </w:p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04">
              <w:rPr>
                <w:rFonts w:ascii="Times New Roman" w:hAnsi="Times New Roman" w:cs="Times New Roman"/>
                <w:sz w:val="28"/>
                <w:szCs w:val="28"/>
              </w:rPr>
              <w:t>( заполняется на основе знаний обучающихся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want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know</w:t>
            </w:r>
          </w:p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904">
              <w:rPr>
                <w:rFonts w:ascii="Times New Roman" w:hAnsi="Times New Roman" w:cs="Times New Roman"/>
                <w:sz w:val="28"/>
                <w:szCs w:val="28"/>
              </w:rPr>
              <w:t>( опираются на вопросы урока)</w:t>
            </w: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know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that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</w:t>
            </w:r>
          </w:p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61904">
              <w:rPr>
                <w:rFonts w:ascii="Times New Roman" w:hAnsi="Times New Roman" w:cs="Times New Roman"/>
                <w:sz w:val="28"/>
                <w:szCs w:val="28"/>
              </w:rPr>
              <w:t>заполняется в конце урока на основе прочитанного</w:t>
            </w:r>
            <w:r w:rsidRPr="001619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542A" w:rsidRPr="00161904" w:rsidTr="001F2C7D">
        <w:trPr>
          <w:trHeight w:val="289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2A" w:rsidRPr="00161904" w:rsidTr="001F2C7D">
        <w:trPr>
          <w:trHeight w:val="289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2A" w:rsidRPr="00161904" w:rsidTr="001F2C7D">
        <w:trPr>
          <w:trHeight w:val="289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2A" w:rsidRPr="00161904" w:rsidTr="001F2C7D">
        <w:trPr>
          <w:trHeight w:val="289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2A" w:rsidRPr="00161904" w:rsidTr="001F2C7D">
        <w:trPr>
          <w:trHeight w:val="289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2A" w:rsidRPr="00161904" w:rsidTr="001F2C7D">
        <w:trPr>
          <w:trHeight w:val="289"/>
        </w:trPr>
        <w:tc>
          <w:tcPr>
            <w:tcW w:w="24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0542A" w:rsidRPr="00161904" w:rsidRDefault="00F0542A" w:rsidP="001F2C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 xml:space="preserve"> Вы все разделены на команды и давайте  посмотрим как вы будете работать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Все участники команды  должны принимать активное участие в выполнении заданий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Задания  нужно выполнять в строго заданное время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Критерии оценивания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542A" w:rsidRPr="00161904" w:rsidRDefault="00F0542A" w:rsidP="00F054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Если задание выполнено верно  и вовремя  вы получаете красный  кружок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0542A" w:rsidRPr="00161904" w:rsidRDefault="00F0542A" w:rsidP="00F054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Если  были допущены  ошибки  и вы выполнили задание не вовремя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вы получаете синий кружок;</w:t>
      </w:r>
    </w:p>
    <w:p w:rsidR="00F0542A" w:rsidRPr="00161904" w:rsidRDefault="00F0542A" w:rsidP="00F054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 xml:space="preserve"> Команда, получившая наибольшее количество красных кружков, выигрывает и получает оценку 5 за урок.</w:t>
      </w:r>
    </w:p>
    <w:p w:rsidR="00F0542A" w:rsidRPr="00161904" w:rsidRDefault="00F0542A" w:rsidP="00F0542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190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61904">
        <w:rPr>
          <w:rFonts w:ascii="Times New Roman" w:hAnsi="Times New Roman" w:cs="Times New Roman"/>
          <w:b/>
          <w:i/>
          <w:sz w:val="28"/>
          <w:szCs w:val="28"/>
        </w:rPr>
        <w:t>Целеполагание</w:t>
      </w:r>
      <w:proofErr w:type="spellEnd"/>
      <w:proofErr w:type="gramEnd"/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   контроля . Работа с опорой для контроля говорения</w:t>
      </w:r>
    </w:p>
    <w:p w:rsidR="00F0542A" w:rsidRPr="00161904" w:rsidRDefault="00F0542A" w:rsidP="00F0542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>страница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904">
        <w:rPr>
          <w:rFonts w:ascii="Times New Roman" w:hAnsi="Times New Roman" w:cs="Times New Roman"/>
          <w:sz w:val="28"/>
          <w:szCs w:val="28"/>
        </w:rPr>
        <w:t>написана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904">
        <w:rPr>
          <w:rFonts w:ascii="Times New Roman" w:hAnsi="Times New Roman" w:cs="Times New Roman"/>
          <w:sz w:val="28"/>
          <w:szCs w:val="28"/>
        </w:rPr>
        <w:t>на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904">
        <w:rPr>
          <w:rFonts w:ascii="Times New Roman" w:hAnsi="Times New Roman" w:cs="Times New Roman"/>
          <w:sz w:val="28"/>
          <w:szCs w:val="28"/>
        </w:rPr>
        <w:t>доске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542A" w:rsidRPr="00161904" w:rsidRDefault="00F0542A" w:rsidP="00F054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Task 1 -open your books page 115 , listen and read the  text  ,  then  find in the text :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Team 1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: words and words combinations about our theme.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Team 2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synonyms  for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following words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Strong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know  where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61904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161904">
        <w:rPr>
          <w:rFonts w:ascii="Times New Roman" w:hAnsi="Times New Roman" w:cs="Times New Roman"/>
          <w:sz w:val="28"/>
          <w:szCs w:val="28"/>
          <w:lang w:val="en-US"/>
        </w:rPr>
        <w:t>/sb. Is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weak</w:t>
      </w:r>
      <w:proofErr w:type="gramEnd"/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unable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to leave a place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extreme</w:t>
      </w:r>
      <w:proofErr w:type="gramEnd"/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You should give the headings from exercise 3  to each paragraph  in the text, there is one heading  you don’t need.</w:t>
      </w:r>
    </w:p>
    <w:p w:rsidR="00F0542A" w:rsidRPr="00161904" w:rsidRDefault="00F0542A" w:rsidP="00F05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(слайд 7)</w: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Task 2 –   listen and read the  text  again to   complete  the  bubbles  that are on your blanks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1 :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Ocean noise pollution 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What  is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it?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Team 2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How do people pollute ocean with noise?</w:t>
      </w:r>
    </w:p>
    <w:p w:rsidR="00F0542A" w:rsidRPr="00161904" w:rsidRDefault="00F0542A" w:rsidP="00F054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Team 3: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How does it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affect  ocean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creatures?</w:t>
      </w:r>
    </w:p>
    <w:p w:rsidR="00F0542A" w:rsidRPr="00161904" w:rsidRDefault="00F0542A" w:rsidP="00F054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Task 3 - ( for all groups)  find in the text   the information :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What should people do to make noise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pollution  less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0542A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04" w:rsidRDefault="00161904" w:rsidP="00F05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04" w:rsidRPr="00161904" w:rsidRDefault="00161904" w:rsidP="00F05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9069C2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2.7pt;margin-top:5.65pt;width:4.45pt;height:29.3pt;flip:x;z-index:251664384" o:connectortype="straight"/>
        </w:pict>
      </w:r>
    </w:p>
    <w:p w:rsidR="00F0542A" w:rsidRPr="00161904" w:rsidRDefault="009069C2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39.2pt;margin-top:9.5pt;width:189.75pt;height:94.6pt;z-index:251660288">
            <v:textbox style="mso-next-textbox:#_x0000_s1026">
              <w:txbxContent>
                <w:p w:rsidR="00F0542A" w:rsidRPr="00744A93" w:rsidRDefault="00F0542A" w:rsidP="00F0542A">
                  <w:pPr>
                    <w:rPr>
                      <w:b/>
                      <w:lang w:val="en-US"/>
                    </w:rPr>
                  </w:pPr>
                  <w:r w:rsidRPr="00744A93">
                    <w:rPr>
                      <w:b/>
                      <w:lang w:val="en-US"/>
                    </w:rPr>
                    <w:t xml:space="preserve">    Ocean noise pollution</w:t>
                  </w:r>
                </w:p>
                <w:p w:rsidR="00F0542A" w:rsidRPr="00744A93" w:rsidRDefault="00F0542A" w:rsidP="00F0542A">
                  <w:pPr>
                    <w:rPr>
                      <w:b/>
                      <w:lang w:val="en-US"/>
                    </w:rPr>
                  </w:pPr>
                  <w:r w:rsidRPr="00744A93">
                    <w:rPr>
                      <w:b/>
                      <w:lang w:val="en-US"/>
                    </w:rPr>
                    <w:t xml:space="preserve">              </w:t>
                  </w:r>
                  <w:proofErr w:type="gramStart"/>
                  <w:r w:rsidRPr="00744A93">
                    <w:rPr>
                      <w:b/>
                      <w:lang w:val="en-US"/>
                    </w:rPr>
                    <w:t>What  is</w:t>
                  </w:r>
                  <w:proofErr w:type="gramEnd"/>
                  <w:r w:rsidRPr="00744A93">
                    <w:rPr>
                      <w:b/>
                      <w:lang w:val="en-US"/>
                    </w:rPr>
                    <w:t xml:space="preserve"> it?</w:t>
                  </w:r>
                </w:p>
              </w:txbxContent>
            </v:textbox>
          </v:oval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03.95pt;margin-top:14pt;width:35.25pt;height:22.5pt;z-index:251663360" o:connectortype="straight"/>
        </w:pict>
      </w:r>
    </w:p>
    <w:p w:rsidR="00F0542A" w:rsidRPr="00161904" w:rsidRDefault="009069C2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3.95pt;margin-top:29.85pt;width:0;height:39.8pt;z-index:251673600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84.7pt;margin-top:22.35pt;width:0;height:3.75pt;flip:y;z-index:251665408" o:connectortype="straight"/>
        </w:pict>
      </w:r>
    </w:p>
    <w:p w:rsidR="00F0542A" w:rsidRPr="00161904" w:rsidRDefault="009069C2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28.2pt;margin-top:.65pt;width:50.25pt;height:0;z-index:251666432" o:connectortype="straight"/>
        </w:pict>
      </w:r>
    </w:p>
    <w:p w:rsidR="00F0542A" w:rsidRPr="00161904" w:rsidRDefault="009069C2" w:rsidP="00F054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84.7pt;margin-top:18.8pt;width:21pt;height:25.55pt;flip:x y;z-index:251671552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303.45pt;margin-top:57.7pt;width:152.25pt;height:1in;rotation:454698fd;z-index:251661312">
            <v:textbox style="mso-next-textbox:#_x0000_s1027">
              <w:txbxContent>
                <w:p w:rsidR="00F0542A" w:rsidRPr="00744A93" w:rsidRDefault="00F0542A" w:rsidP="00F0542A">
                  <w:pPr>
                    <w:rPr>
                      <w:b/>
                      <w:lang w:val="en-US"/>
                    </w:rPr>
                  </w:pPr>
                  <w:r w:rsidRPr="00744A93">
                    <w:rPr>
                      <w:b/>
                      <w:lang w:val="en-US"/>
                    </w:rPr>
                    <w:t xml:space="preserve">How does it </w:t>
                  </w:r>
                  <w:proofErr w:type="gramStart"/>
                  <w:r w:rsidRPr="00744A93">
                    <w:rPr>
                      <w:b/>
                      <w:lang w:val="en-US"/>
                    </w:rPr>
                    <w:t>affect  ocean</w:t>
                  </w:r>
                  <w:proofErr w:type="gramEnd"/>
                  <w:r w:rsidRPr="00744A93">
                    <w:rPr>
                      <w:b/>
                      <w:lang w:val="en-US"/>
                    </w:rPr>
                    <w:t xml:space="preserve">  creatures?</w:t>
                  </w:r>
                </w:p>
              </w:txbxContent>
            </v:textbox>
          </v:oval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370.2pt;margin-top:133.45pt;width:0;height:24pt;z-index:251678720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76.45pt;margin-top:57.7pt;width:36pt;height:9pt;z-index:251670528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50.45pt;margin-top:86.95pt;width:42pt;height:2.25pt;flip:x;z-index:251669504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94.95pt;margin-top:14.15pt;width:27.75pt;height:43.55pt;flip:x;z-index:251668480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56.45pt;margin-top:18.8pt;width:15pt;height:42.05pt;flip:y;z-index:251667456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69.5pt;margin-top:82.45pt;width:50.95pt;height:24.75pt;flip:x y;z-index:251677696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-34pt;margin-top:74.95pt;width:29.2pt;height:15.75pt;flip:x;z-index:251676672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-4.8pt;margin-top:74.95pt;width:0;height:1.5pt;flip:y;z-index:251675648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97.2pt;margin-top:50.2pt;width:42pt;height:0;flip:x;z-index:251674624" o:connectortype="straight"/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-20.55pt;margin-top:14.95pt;width:124.5pt;height:1in;z-index:251662336">
            <v:textbox style="mso-next-textbox:#_x0000_s1028">
              <w:txbxContent>
                <w:p w:rsidR="00F0542A" w:rsidRPr="00744A93" w:rsidRDefault="00F0542A" w:rsidP="00F0542A">
                  <w:pPr>
                    <w:rPr>
                      <w:b/>
                      <w:lang w:val="en-US"/>
                    </w:rPr>
                  </w:pPr>
                  <w:r w:rsidRPr="00744A93">
                    <w:rPr>
                      <w:b/>
                      <w:lang w:val="en-US"/>
                    </w:rPr>
                    <w:t>How do people pollute ocean with noise?</w:t>
                  </w:r>
                </w:p>
              </w:txbxContent>
            </v:textbox>
          </v:oval>
        </w:pict>
      </w:r>
      <w:r w:rsidRPr="001619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-42.3pt;margin-top:9.7pt;width:37.5pt;height:28.55pt;z-index:251672576" o:connectortype="straight"/>
        </w:pict>
      </w: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0542A" w:rsidRPr="00161904" w:rsidRDefault="00F0542A" w:rsidP="00F0542A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0542A" w:rsidRPr="00161904" w:rsidRDefault="00F0542A" w:rsidP="00F0542A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.Подведение итогов урока </w:t>
      </w:r>
      <w:proofErr w:type="gramStart"/>
      <w:r w:rsidRPr="00161904">
        <w:rPr>
          <w:rFonts w:ascii="Times New Roman" w:hAnsi="Times New Roman" w:cs="Times New Roman"/>
          <w:b/>
          <w:i/>
          <w:sz w:val="28"/>
          <w:szCs w:val="28"/>
        </w:rPr>
        <w:t>( последняя</w:t>
      </w:r>
      <w:proofErr w:type="gramEnd"/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 колонка таблицы –</w:t>
      </w: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now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know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Now  let’s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come back to our tables and complete the last part of it </w:t>
      </w:r>
    </w:p>
    <w:p w:rsidR="00F0542A" w:rsidRPr="00161904" w:rsidRDefault="00F0542A" w:rsidP="00F0542A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>. Инструктаж по выполнению домашнего задания и выставление оценок.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If  you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want  to  get  “5” for your  </w:t>
      </w:r>
      <w:proofErr w:type="spellStart"/>
      <w:r w:rsidRPr="00161904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Give 2-3 minutes talk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“ Your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are an environmentalist  trying  to stop making a noise near ocean animals” 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Include :</w:t>
      </w:r>
      <w:proofErr w:type="gramEnd"/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hearing  is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important for  ocean animals?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How does noise affect them?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What  do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you want  the  company to do?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If  you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 want  to  get  “4” for your  </w:t>
      </w:r>
      <w:proofErr w:type="spellStart"/>
      <w:r w:rsidRPr="00161904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You can get your individual card with a task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(Индивидуальные задания на карточках)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161904">
        <w:rPr>
          <w:rFonts w:ascii="Times New Roman" w:hAnsi="Times New Roman" w:cs="Times New Roman"/>
          <w:sz w:val="28"/>
          <w:szCs w:val="28"/>
        </w:rPr>
        <w:t xml:space="preserve"> 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61904">
        <w:rPr>
          <w:rFonts w:ascii="Times New Roman" w:hAnsi="Times New Roman" w:cs="Times New Roman"/>
          <w:sz w:val="28"/>
          <w:szCs w:val="28"/>
        </w:rPr>
        <w:t xml:space="preserve">  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161904">
        <w:rPr>
          <w:rFonts w:ascii="Times New Roman" w:hAnsi="Times New Roman" w:cs="Times New Roman"/>
          <w:sz w:val="28"/>
          <w:szCs w:val="28"/>
        </w:rPr>
        <w:t>: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Many ocean creatures experience their whole world...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Whales   use  ... to...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Ocean now is...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People flood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ocean  with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Marine animals can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no  longer</w:t>
      </w:r>
      <w:proofErr w:type="gramEnd"/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Sound blasts from military sonar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cause ...</w:t>
      </w:r>
      <w:proofErr w:type="gramEnd"/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Environmentalists   are currently campaigning...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They  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believe  ...</w:t>
      </w:r>
      <w:proofErr w:type="gramEnd"/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 xml:space="preserve">Some people don’t </w:t>
      </w: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believe ...</w:t>
      </w:r>
      <w:proofErr w:type="gramEnd"/>
    </w:p>
    <w:p w:rsidR="00F0542A" w:rsidRPr="00161904" w:rsidRDefault="00F0542A" w:rsidP="00F0542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542A" w:rsidRPr="00161904" w:rsidRDefault="00F0542A" w:rsidP="00F0542A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161904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161904">
        <w:rPr>
          <w:rFonts w:ascii="Times New Roman" w:hAnsi="Times New Roman" w:cs="Times New Roman"/>
          <w:b/>
          <w:i/>
          <w:sz w:val="28"/>
          <w:szCs w:val="28"/>
        </w:rPr>
        <w:t>.Рефлексия .</w:t>
      </w:r>
      <w:proofErr w:type="gramEnd"/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  Продолжи высказывание </w:t>
      </w:r>
      <w:proofErr w:type="gramStart"/>
      <w:r w:rsidRPr="0016190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61904">
        <w:rPr>
          <w:rFonts w:ascii="Times New Roman" w:hAnsi="Times New Roman" w:cs="Times New Roman"/>
          <w:b/>
          <w:i/>
          <w:sz w:val="28"/>
          <w:szCs w:val="28"/>
        </w:rPr>
        <w:t>слайд 8)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У меня  получилось сегодня лучше всего…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Заключительный этап урока</w:t>
      </w:r>
    </w:p>
    <w:p w:rsidR="00F0542A" w:rsidRPr="00161904" w:rsidRDefault="00F0542A" w:rsidP="00F0542A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1904">
        <w:rPr>
          <w:rFonts w:ascii="Times New Roman" w:hAnsi="Times New Roman" w:cs="Times New Roman"/>
          <w:sz w:val="28"/>
          <w:szCs w:val="28"/>
        </w:rPr>
        <w:t>)Высказывание обучающихся  от имени  животных: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1904">
        <w:rPr>
          <w:rFonts w:ascii="Times New Roman" w:hAnsi="Times New Roman" w:cs="Times New Roman"/>
          <w:sz w:val="28"/>
          <w:szCs w:val="28"/>
        </w:rPr>
        <w:t>(обучающимся предлагается выбрать картинку животного и подобрать высказывание к ней</w:t>
      </w:r>
      <w:proofErr w:type="gramStart"/>
      <w:r w:rsidRPr="0016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затем озвучить)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I’m a blue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whale .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want to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live ,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eat and  to breed  like you- people !!!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Don’t  pollute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ocean.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I’m  a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dolphin.  You flood ocean with noise so we can’t hear and communicate to each other.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Do this pollution less!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I’m a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baby  seal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.  </w:t>
      </w:r>
      <w:proofErr w:type="gramStart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>Don’t  forget</w:t>
      </w:r>
      <w:proofErr w:type="gramEnd"/>
      <w:r w:rsidRPr="00161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about  us –animals .We want to live too!!!</w:t>
      </w: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19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1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61904">
        <w:rPr>
          <w:rFonts w:ascii="Times New Roman" w:hAnsi="Times New Roman" w:cs="Times New Roman"/>
          <w:sz w:val="28"/>
          <w:szCs w:val="28"/>
        </w:rPr>
        <w:t xml:space="preserve">  Защита окружающей среды также волновала знаменитого певца Майкла Джексона и вот его песня «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161904">
        <w:rPr>
          <w:rFonts w:ascii="Times New Roman" w:hAnsi="Times New Roman" w:cs="Times New Roman"/>
          <w:sz w:val="28"/>
          <w:szCs w:val="28"/>
        </w:rPr>
        <w:t xml:space="preserve"> </w:t>
      </w:r>
      <w:r w:rsidRPr="00161904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1619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542A" w:rsidRPr="00161904" w:rsidRDefault="00F0542A" w:rsidP="00F05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0542A" w:rsidRPr="00161904" w:rsidRDefault="00F0542A" w:rsidP="00F054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12234" w:rsidRPr="00161904" w:rsidRDefault="00A12234">
      <w:pPr>
        <w:rPr>
          <w:rFonts w:ascii="Times New Roman" w:hAnsi="Times New Roman" w:cs="Times New Roman"/>
          <w:sz w:val="28"/>
          <w:szCs w:val="28"/>
        </w:rPr>
      </w:pPr>
    </w:p>
    <w:sectPr w:rsidR="00A12234" w:rsidRPr="00161904" w:rsidSect="00A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B33"/>
    <w:multiLevelType w:val="hybridMultilevel"/>
    <w:tmpl w:val="E70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0D29"/>
    <w:multiLevelType w:val="hybridMultilevel"/>
    <w:tmpl w:val="FFD0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7AF"/>
    <w:multiLevelType w:val="hybridMultilevel"/>
    <w:tmpl w:val="0568D57E"/>
    <w:lvl w:ilvl="0" w:tplc="37669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5449B"/>
    <w:multiLevelType w:val="hybridMultilevel"/>
    <w:tmpl w:val="E70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C2816"/>
    <w:multiLevelType w:val="hybridMultilevel"/>
    <w:tmpl w:val="8C52C0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542A"/>
    <w:rsid w:val="00161904"/>
    <w:rsid w:val="009069C2"/>
    <w:rsid w:val="00A12234"/>
    <w:rsid w:val="00F0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7" type="connector" idref="#_x0000_s1036"/>
        <o:r id="V:Rule18" type="connector" idref="#_x0000_s1043"/>
        <o:r id="V:Rule19" type="connector" idref="#_x0000_s1035"/>
        <o:r id="V:Rule20" type="connector" idref="#_x0000_s1030"/>
        <o:r id="V:Rule21" type="connector" idref="#_x0000_s1034"/>
        <o:r id="V:Rule22" type="connector" idref="#_x0000_s1038"/>
        <o:r id="V:Rule23" type="connector" idref="#_x0000_s1031"/>
        <o:r id="V:Rule24" type="connector" idref="#_x0000_s1033"/>
        <o:r id="V:Rule25" type="connector" idref="#_x0000_s1037"/>
        <o:r id="V:Rule26" type="connector" idref="#_x0000_s1040"/>
        <o:r id="V:Rule27" type="connector" idref="#_x0000_s1042"/>
        <o:r id="V:Rule28" type="connector" idref="#_x0000_s1041"/>
        <o:r id="V:Rule29" type="connector" idref="#_x0000_s1032"/>
        <o:r id="V:Rule30" type="connector" idref="#_x0000_s1039"/>
        <o:r id="V:Rule31" type="connector" idref="#_x0000_s1029"/>
        <o:r id="V:Rule3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2A"/>
    <w:pPr>
      <w:ind w:left="720"/>
      <w:contextualSpacing/>
    </w:pPr>
  </w:style>
  <w:style w:type="table" w:styleId="a4">
    <w:name w:val="Table Grid"/>
    <w:basedOn w:val="a1"/>
    <w:uiPriority w:val="59"/>
    <w:rsid w:val="00F0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2017-01-03T10:39:00Z</dcterms:created>
  <dcterms:modified xsi:type="dcterms:W3CDTF">2017-01-04T06:02:00Z</dcterms:modified>
</cp:coreProperties>
</file>